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0D69" w:rsidRPr="004E69FB" w:rsidRDefault="00FC0D69" w:rsidP="00FC0D69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FC0D69" w:rsidRDefault="00FC0D69" w:rsidP="00FC0D69"/>
    <w:tbl>
      <w:tblPr>
        <w:tblStyle w:val="TableGrid2"/>
        <w:tblpPr w:leftFromText="180" w:rightFromText="180" w:vertAnchor="text" w:horzAnchor="page" w:tblpX="1549" w:tblpY="-30"/>
        <w:tblW w:w="9715" w:type="dxa"/>
        <w:tblLook w:val="04A0" w:firstRow="1" w:lastRow="0" w:firstColumn="1" w:lastColumn="0" w:noHBand="0" w:noVBand="1"/>
      </w:tblPr>
      <w:tblGrid>
        <w:gridCol w:w="1888"/>
        <w:gridCol w:w="7827"/>
      </w:tblGrid>
      <w:tr w:rsidR="00FC0D69" w:rsidRPr="004E69FB" w:rsidTr="00730CAB">
        <w:trPr>
          <w:trHeight w:val="248"/>
        </w:trPr>
        <w:tc>
          <w:tcPr>
            <w:tcW w:w="1888" w:type="dxa"/>
          </w:tcPr>
          <w:p w:rsidR="00FC0D69" w:rsidRPr="004E69FB" w:rsidRDefault="00FC0D69" w:rsidP="00730CA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827" w:type="dxa"/>
          </w:tcPr>
          <w:p w:rsidR="00FC0D69" w:rsidRPr="00BD4473" w:rsidRDefault="00FC0D69" w:rsidP="00730CAB">
            <w:pPr>
              <w:rPr>
                <w:rFonts w:ascii="Arial" w:hAnsi="Arial" w:cs="Arial"/>
                <w:b/>
                <w:bCs/>
              </w:rPr>
            </w:pPr>
            <w:r w:rsidRPr="00BD4473">
              <w:rPr>
                <w:rFonts w:ascii="Arial" w:hAnsi="Arial" w:cs="Arial"/>
                <w:b/>
                <w:bCs/>
              </w:rPr>
              <w:t>Civil Engineering Drawing</w:t>
            </w:r>
          </w:p>
        </w:tc>
      </w:tr>
      <w:tr w:rsidR="00FC0D69" w:rsidRPr="004E69FB" w:rsidTr="00730CAB">
        <w:trPr>
          <w:trHeight w:val="364"/>
        </w:trPr>
        <w:tc>
          <w:tcPr>
            <w:tcW w:w="1888" w:type="dxa"/>
          </w:tcPr>
          <w:p w:rsidR="00FC0D69" w:rsidRPr="004E69FB" w:rsidRDefault="00FC0D69" w:rsidP="00730CAB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827" w:type="dxa"/>
          </w:tcPr>
          <w:p w:rsidR="00FC0D69" w:rsidRPr="006A31F7" w:rsidRDefault="00FC0D69" w:rsidP="00730CAB">
            <w:pPr>
              <w:spacing w:before="24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9.3.11    </w:t>
            </w:r>
            <w:r w:rsidRPr="00005A8C">
              <w:rPr>
                <w:rFonts w:ascii="Arial" w:hAnsi="Arial" w:cs="Arial"/>
                <w:b/>
                <w:bCs/>
              </w:rPr>
              <w:t>Develop Symbols of Engineering Drawings</w:t>
            </w:r>
          </w:p>
        </w:tc>
      </w:tr>
      <w:tr w:rsidR="00FC0D69" w:rsidRPr="004E69FB" w:rsidTr="00730CAB">
        <w:trPr>
          <w:trHeight w:val="364"/>
        </w:trPr>
        <w:tc>
          <w:tcPr>
            <w:tcW w:w="1888" w:type="dxa"/>
          </w:tcPr>
          <w:p w:rsidR="00FC0D69" w:rsidRPr="004E69FB" w:rsidRDefault="00FC0D69" w:rsidP="00730CA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827" w:type="dxa"/>
          </w:tcPr>
          <w:p w:rsidR="00FC0D69" w:rsidRPr="004E69FB" w:rsidRDefault="00FC0D69" w:rsidP="00730CAB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Formative Assesment</w:t>
            </w:r>
          </w:p>
        </w:tc>
      </w:tr>
    </w:tbl>
    <w:p w:rsidR="00FC0D69" w:rsidRDefault="00FC0D69" w:rsidP="00FC0D69"/>
    <w:tbl>
      <w:tblPr>
        <w:tblStyle w:val="TableGrid2"/>
        <w:tblpPr w:leftFromText="180" w:rightFromText="180" w:vertAnchor="text" w:horzAnchor="page" w:tblpX="1549" w:tblpY="-59"/>
        <w:tblW w:w="9742" w:type="dxa"/>
        <w:tblLayout w:type="fixed"/>
        <w:tblLook w:val="04A0" w:firstRow="1" w:lastRow="0" w:firstColumn="1" w:lastColumn="0" w:noHBand="0" w:noVBand="1"/>
      </w:tblPr>
      <w:tblGrid>
        <w:gridCol w:w="1754"/>
        <w:gridCol w:w="7988"/>
      </w:tblGrid>
      <w:tr w:rsidR="00FC0D69" w:rsidRPr="004E69FB" w:rsidTr="00730CAB">
        <w:trPr>
          <w:trHeight w:val="772"/>
        </w:trPr>
        <w:tc>
          <w:tcPr>
            <w:tcW w:w="1754" w:type="dxa"/>
            <w:vAlign w:val="center"/>
          </w:tcPr>
          <w:p w:rsidR="00FC0D69" w:rsidRPr="004E69FB" w:rsidRDefault="00FC0D69" w:rsidP="00730CA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988" w:type="dxa"/>
          </w:tcPr>
          <w:p w:rsidR="00FC0D69" w:rsidRPr="004E69FB" w:rsidRDefault="00FC0D69" w:rsidP="00730CAB">
            <w:pPr>
              <w:rPr>
                <w:rFonts w:ascii="Calibri" w:hAnsi="Calibri" w:cs="Arial"/>
                <w:sz w:val="8"/>
              </w:rPr>
            </w:pPr>
          </w:p>
          <w:p w:rsidR="00FC0D69" w:rsidRPr="004E69FB" w:rsidRDefault="00FC0D69" w:rsidP="00730CA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FC0D69" w:rsidRPr="004E69FB" w:rsidRDefault="00FC0D69" w:rsidP="00730CAB">
            <w:pPr>
              <w:rPr>
                <w:rFonts w:ascii="Calibri" w:hAnsi="Calibri" w:cs="Arial"/>
                <w:sz w:val="14"/>
              </w:rPr>
            </w:pPr>
          </w:p>
          <w:p w:rsidR="00FC0D69" w:rsidRPr="004E69FB" w:rsidRDefault="00FC0D69" w:rsidP="00730CA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</w:t>
            </w:r>
          </w:p>
        </w:tc>
      </w:tr>
      <w:tr w:rsidR="00FC0D69" w:rsidRPr="004E69FB" w:rsidTr="00730CAB">
        <w:trPr>
          <w:trHeight w:val="1012"/>
        </w:trPr>
        <w:tc>
          <w:tcPr>
            <w:tcW w:w="1754" w:type="dxa"/>
            <w:vAlign w:val="center"/>
          </w:tcPr>
          <w:p w:rsidR="00FC0D69" w:rsidRPr="004E69FB" w:rsidRDefault="00FC0D69" w:rsidP="00730CA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988" w:type="dxa"/>
          </w:tcPr>
          <w:p w:rsidR="00FC0D69" w:rsidRPr="004E69FB" w:rsidRDefault="00FC0D69" w:rsidP="00730CA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standard, you are required to complete the following within the given</w:t>
            </w:r>
            <w:r w:rsidRPr="004E69FB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FC0D69" w:rsidRPr="000A39A5" w:rsidRDefault="00FC0D69" w:rsidP="00730CAB">
            <w:pPr>
              <w:pStyle w:val="NoSpacing"/>
              <w:numPr>
                <w:ilvl w:val="0"/>
                <w:numId w:val="6"/>
              </w:numPr>
              <w:spacing w:line="276" w:lineRule="auto"/>
              <w:ind w:left="365"/>
              <w:rPr>
                <w:rFonts w:ascii="Calibri" w:hAnsi="Calibri" w:cs="Arial"/>
                <w:sz w:val="20"/>
                <w:szCs w:val="20"/>
              </w:rPr>
            </w:pPr>
            <w:r w:rsidRPr="000A39A5">
              <w:rPr>
                <w:rFonts w:ascii="Arial" w:hAnsi="Arial" w:cs="Arial"/>
                <w:sz w:val="20"/>
                <w:szCs w:val="20"/>
                <w:lang w:eastAsia="en-GB"/>
              </w:rPr>
              <w:t>Investigate and prepare a short report on the health and safety considerations in preparing drawings.</w:t>
            </w:r>
          </w:p>
          <w:p w:rsidR="00FC0D69" w:rsidRPr="000A39A5" w:rsidRDefault="00FC0D69" w:rsidP="00730CAB">
            <w:pPr>
              <w:pStyle w:val="NoSpacing"/>
              <w:numPr>
                <w:ilvl w:val="0"/>
                <w:numId w:val="6"/>
              </w:numPr>
              <w:spacing w:line="276" w:lineRule="auto"/>
              <w:ind w:left="365"/>
              <w:rPr>
                <w:rFonts w:ascii="Calibri" w:hAnsi="Calibri" w:cs="Arial"/>
                <w:sz w:val="20"/>
                <w:szCs w:val="20"/>
              </w:rPr>
            </w:pPr>
            <w:r w:rsidRPr="000A39A5">
              <w:rPr>
                <w:rFonts w:ascii="Arial" w:hAnsi="Arial" w:cs="Arial"/>
                <w:sz w:val="20"/>
                <w:szCs w:val="20"/>
                <w:lang w:eastAsia="en-GB"/>
              </w:rPr>
              <w:t>Draw symbols of engineering materials.</w:t>
            </w:r>
          </w:p>
          <w:p w:rsidR="00FC0D69" w:rsidRPr="000A39A5" w:rsidRDefault="00FC0D69" w:rsidP="00730CAB">
            <w:pPr>
              <w:pStyle w:val="NoSpacing"/>
              <w:numPr>
                <w:ilvl w:val="0"/>
                <w:numId w:val="6"/>
              </w:numPr>
              <w:spacing w:line="276" w:lineRule="auto"/>
              <w:ind w:left="365"/>
              <w:rPr>
                <w:rFonts w:ascii="Calibri" w:hAnsi="Calibri" w:cs="Arial"/>
                <w:sz w:val="20"/>
                <w:szCs w:val="20"/>
              </w:rPr>
            </w:pPr>
            <w:r w:rsidRPr="000A39A5">
              <w:rPr>
                <w:rFonts w:ascii="Arial" w:hAnsi="Arial" w:cs="Arial"/>
                <w:sz w:val="20"/>
                <w:szCs w:val="20"/>
                <w:lang w:eastAsia="en-GB"/>
              </w:rPr>
              <w:t>Draw symbols of building components in plan, section, &amp; section.</w:t>
            </w:r>
          </w:p>
          <w:p w:rsidR="00FC0D69" w:rsidRPr="000A39A5" w:rsidRDefault="00FC0D69" w:rsidP="00730CAB">
            <w:pPr>
              <w:pStyle w:val="NoSpacing"/>
              <w:numPr>
                <w:ilvl w:val="0"/>
                <w:numId w:val="6"/>
              </w:numPr>
              <w:spacing w:line="276" w:lineRule="auto"/>
              <w:ind w:left="365"/>
              <w:rPr>
                <w:rFonts w:ascii="Calibri" w:hAnsi="Calibri" w:cs="Arial"/>
                <w:sz w:val="20"/>
                <w:szCs w:val="20"/>
              </w:rPr>
            </w:pPr>
            <w:r w:rsidRPr="000A39A5">
              <w:rPr>
                <w:rFonts w:ascii="Arial" w:hAnsi="Arial" w:cs="Arial"/>
                <w:sz w:val="20"/>
                <w:szCs w:val="20"/>
                <w:lang w:eastAsia="en-GB"/>
              </w:rPr>
              <w:t>Draw symbols of electrical installations for ceiling and walls.</w:t>
            </w:r>
          </w:p>
          <w:p w:rsidR="00FC0D69" w:rsidRPr="000A39A5" w:rsidRDefault="00FC0D69" w:rsidP="00730CAB">
            <w:pPr>
              <w:pStyle w:val="NoSpacing"/>
              <w:numPr>
                <w:ilvl w:val="0"/>
                <w:numId w:val="6"/>
              </w:numPr>
              <w:spacing w:line="276" w:lineRule="auto"/>
              <w:ind w:left="365"/>
              <w:rPr>
                <w:rFonts w:ascii="Calibri" w:hAnsi="Calibri" w:cs="Arial"/>
                <w:sz w:val="20"/>
                <w:szCs w:val="20"/>
              </w:rPr>
            </w:pPr>
            <w:r w:rsidRPr="000A39A5">
              <w:rPr>
                <w:rFonts w:ascii="Arial" w:hAnsi="Arial"/>
                <w:sz w:val="20"/>
                <w:szCs w:val="20"/>
                <w:lang w:eastAsia="en-GB"/>
              </w:rPr>
              <w:t>Draw symbols of water supply and gas installations.</w:t>
            </w:r>
          </w:p>
          <w:p w:rsidR="00FC0D69" w:rsidRPr="00AB705F" w:rsidRDefault="00FC0D69" w:rsidP="00730CAB">
            <w:pPr>
              <w:pStyle w:val="ListParagraph"/>
              <w:numPr>
                <w:ilvl w:val="0"/>
                <w:numId w:val="6"/>
              </w:numPr>
              <w:spacing w:line="276" w:lineRule="auto"/>
              <w:ind w:left="365"/>
              <w:rPr>
                <w:rFonts w:ascii="Calibri" w:hAnsi="Calibri" w:cs="Arial"/>
              </w:rPr>
            </w:pPr>
            <w:r w:rsidRPr="000A39A5">
              <w:rPr>
                <w:rFonts w:ascii="Arial" w:hAnsi="Arial"/>
                <w:sz w:val="20"/>
                <w:szCs w:val="20"/>
                <w:lang w:eastAsia="en-GB"/>
              </w:rPr>
              <w:t>Draw symbols of sanitary installations.</w:t>
            </w:r>
          </w:p>
        </w:tc>
      </w:tr>
      <w:tr w:rsidR="00FC0D69" w:rsidRPr="004E69FB" w:rsidTr="00730CAB">
        <w:trPr>
          <w:trHeight w:val="392"/>
        </w:trPr>
        <w:tc>
          <w:tcPr>
            <w:tcW w:w="1754" w:type="dxa"/>
            <w:vAlign w:val="center"/>
          </w:tcPr>
          <w:p w:rsidR="00FC0D69" w:rsidRPr="004E69FB" w:rsidRDefault="00FC0D69" w:rsidP="00730CAB">
            <w:pPr>
              <w:spacing w:line="276" w:lineRule="auto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988" w:type="dxa"/>
            <w:vMerge w:val="restart"/>
          </w:tcPr>
          <w:p w:rsidR="00FC0D69" w:rsidRPr="006C5BB2" w:rsidRDefault="00FC0D69" w:rsidP="00730CAB">
            <w:pPr>
              <w:spacing w:line="276" w:lineRule="auto"/>
              <w:rPr>
                <w:rFonts w:ascii="Calibri" w:hAnsi="Calibri" w:cs="Arial"/>
                <w:sz w:val="20"/>
                <w:szCs w:val="20"/>
              </w:rPr>
            </w:pPr>
            <w:r w:rsidRPr="00150E74">
              <w:rPr>
                <w:rFonts w:ascii="Calibri" w:hAnsi="Calibri" w:cs="Arial"/>
                <w:b/>
                <w:bCs/>
                <w:sz w:val="20"/>
                <w:szCs w:val="20"/>
              </w:rPr>
              <w:t>During a practical assessment, under observation by an assessor, you are required</w:t>
            </w:r>
            <w:r w:rsidRPr="006C5BB2">
              <w:rPr>
                <w:rFonts w:ascii="Calibri" w:hAnsi="Calibri" w:cs="Arial"/>
                <w:sz w:val="20"/>
                <w:szCs w:val="20"/>
              </w:rPr>
              <w:t xml:space="preserve"> to  </w:t>
            </w:r>
          </w:p>
          <w:p w:rsidR="00FC0D69" w:rsidRPr="00001D4E" w:rsidRDefault="00FC0D69" w:rsidP="00730CAB">
            <w:pPr>
              <w:pStyle w:val="ListParagraph"/>
              <w:spacing w:line="276" w:lineRule="auto"/>
              <w:ind w:left="365" w:hanging="360"/>
              <w:rPr>
                <w:rFonts w:ascii="Calibri" w:hAnsi="Calibri" w:cs="Arial"/>
                <w:sz w:val="20"/>
                <w:szCs w:val="20"/>
              </w:rPr>
            </w:pPr>
            <w:r w:rsidRPr="00001D4E">
              <w:rPr>
                <w:rFonts w:ascii="Calibri" w:hAnsi="Calibri" w:cs="Arial"/>
                <w:sz w:val="20"/>
                <w:szCs w:val="20"/>
              </w:rPr>
              <w:t>1.</w:t>
            </w:r>
            <w:r w:rsidRPr="00001D4E">
              <w:rPr>
                <w:rFonts w:ascii="Calibri" w:hAnsi="Calibri" w:cs="Arial"/>
                <w:sz w:val="20"/>
                <w:szCs w:val="20"/>
              </w:rPr>
              <w:tab/>
              <w:t xml:space="preserve">Observe Considerations: light (natural, artificial), </w:t>
            </w:r>
          </w:p>
          <w:p w:rsidR="00FC0D69" w:rsidRPr="00001D4E" w:rsidRDefault="00FC0D69" w:rsidP="00730CAB">
            <w:pPr>
              <w:pStyle w:val="ListParagraph"/>
              <w:spacing w:line="276" w:lineRule="auto"/>
              <w:ind w:left="365" w:hanging="360"/>
              <w:rPr>
                <w:rFonts w:ascii="Calibri" w:hAnsi="Calibri" w:cs="Arial"/>
                <w:sz w:val="20"/>
                <w:szCs w:val="20"/>
              </w:rPr>
            </w:pPr>
            <w:r w:rsidRPr="00001D4E">
              <w:rPr>
                <w:rFonts w:ascii="Calibri" w:hAnsi="Calibri" w:cs="Arial"/>
                <w:sz w:val="20"/>
                <w:szCs w:val="20"/>
              </w:rPr>
              <w:t>3.</w:t>
            </w:r>
            <w:r w:rsidRPr="00001D4E">
              <w:rPr>
                <w:rFonts w:ascii="Calibri" w:hAnsi="Calibri" w:cs="Arial"/>
                <w:sz w:val="20"/>
                <w:szCs w:val="20"/>
              </w:rPr>
              <w:tab/>
              <w:t>Observe neatness &amp; cleanliness of drawing</w:t>
            </w:r>
          </w:p>
          <w:p w:rsidR="00FC0D69" w:rsidRPr="00001D4E" w:rsidRDefault="00FC0D69" w:rsidP="00730CAB">
            <w:pPr>
              <w:pStyle w:val="ListParagraph"/>
              <w:spacing w:line="276" w:lineRule="auto"/>
              <w:ind w:left="365" w:hanging="360"/>
              <w:rPr>
                <w:rFonts w:ascii="Calibri" w:hAnsi="Calibri" w:cs="Arial"/>
                <w:sz w:val="20"/>
                <w:szCs w:val="20"/>
              </w:rPr>
            </w:pPr>
            <w:r w:rsidRPr="00001D4E">
              <w:rPr>
                <w:rFonts w:ascii="Calibri" w:hAnsi="Calibri" w:cs="Arial"/>
                <w:sz w:val="20"/>
                <w:szCs w:val="20"/>
              </w:rPr>
              <w:t>4.</w:t>
            </w:r>
            <w:r w:rsidRPr="00001D4E">
              <w:rPr>
                <w:rFonts w:ascii="Calibri" w:hAnsi="Calibri" w:cs="Arial"/>
                <w:sz w:val="20"/>
                <w:szCs w:val="20"/>
              </w:rPr>
              <w:tab/>
              <w:t>Select the suitable instruments to draw symbols.</w:t>
            </w:r>
          </w:p>
          <w:p w:rsidR="00FC0D69" w:rsidRPr="00001D4E" w:rsidRDefault="00FC0D69" w:rsidP="00730CAB">
            <w:pPr>
              <w:pStyle w:val="ListParagraph"/>
              <w:spacing w:line="276" w:lineRule="auto"/>
              <w:ind w:left="365" w:hanging="360"/>
              <w:rPr>
                <w:rFonts w:ascii="Calibri" w:hAnsi="Calibri" w:cs="Arial"/>
                <w:sz w:val="20"/>
                <w:szCs w:val="20"/>
              </w:rPr>
            </w:pPr>
            <w:r w:rsidRPr="00001D4E">
              <w:rPr>
                <w:rFonts w:ascii="Calibri" w:hAnsi="Calibri" w:cs="Arial"/>
                <w:sz w:val="20"/>
                <w:szCs w:val="20"/>
              </w:rPr>
              <w:t>5.</w:t>
            </w:r>
            <w:r w:rsidRPr="00001D4E">
              <w:rPr>
                <w:rFonts w:ascii="Calibri" w:hAnsi="Calibri" w:cs="Arial"/>
                <w:sz w:val="20"/>
                <w:szCs w:val="20"/>
              </w:rPr>
              <w:tab/>
              <w:t>Distribute space of drawing sheet.</w:t>
            </w:r>
          </w:p>
          <w:p w:rsidR="00FC0D69" w:rsidRPr="00001D4E" w:rsidRDefault="00FC0D69" w:rsidP="00730CAB">
            <w:pPr>
              <w:pStyle w:val="ListParagraph"/>
              <w:spacing w:line="276" w:lineRule="auto"/>
              <w:ind w:left="365" w:hanging="360"/>
              <w:rPr>
                <w:rFonts w:ascii="Calibri" w:hAnsi="Calibri" w:cs="Arial"/>
                <w:sz w:val="20"/>
                <w:szCs w:val="20"/>
              </w:rPr>
            </w:pPr>
            <w:r w:rsidRPr="00001D4E">
              <w:rPr>
                <w:rFonts w:ascii="Calibri" w:hAnsi="Calibri" w:cs="Arial"/>
                <w:sz w:val="20"/>
                <w:szCs w:val="20"/>
              </w:rPr>
              <w:t>6.</w:t>
            </w:r>
            <w:r w:rsidRPr="00001D4E">
              <w:rPr>
                <w:rFonts w:ascii="Calibri" w:hAnsi="Calibri" w:cs="Arial"/>
                <w:sz w:val="20"/>
                <w:szCs w:val="20"/>
              </w:rPr>
              <w:tab/>
              <w:t xml:space="preserve">Draw symbols duly hatched as per local standards of- Sand, ballasts, metals, timbers, soil-natural, cutting, filling, fabrics, rock, glass, ceramics, </w:t>
            </w:r>
            <w:proofErr w:type="gramStart"/>
            <w:r w:rsidRPr="00001D4E">
              <w:rPr>
                <w:rFonts w:ascii="Calibri" w:hAnsi="Calibri" w:cs="Arial"/>
                <w:sz w:val="20"/>
                <w:szCs w:val="20"/>
              </w:rPr>
              <w:t>plastics</w:t>
            </w:r>
            <w:proofErr w:type="gramEnd"/>
            <w:r w:rsidRPr="00001D4E">
              <w:rPr>
                <w:rFonts w:ascii="Calibri" w:hAnsi="Calibri" w:cs="Arial"/>
                <w:sz w:val="20"/>
                <w:szCs w:val="20"/>
              </w:rPr>
              <w:t xml:space="preserve">, asbestos. </w:t>
            </w:r>
          </w:p>
          <w:p w:rsidR="00FC0D69" w:rsidRPr="00001D4E" w:rsidRDefault="00FC0D69" w:rsidP="00730CAB">
            <w:pPr>
              <w:pStyle w:val="ListParagraph"/>
              <w:spacing w:line="276" w:lineRule="auto"/>
              <w:ind w:left="365" w:hanging="360"/>
              <w:rPr>
                <w:rFonts w:ascii="Calibri" w:hAnsi="Calibri" w:cs="Arial"/>
                <w:sz w:val="20"/>
                <w:szCs w:val="20"/>
              </w:rPr>
            </w:pPr>
            <w:r w:rsidRPr="00001D4E">
              <w:rPr>
                <w:rFonts w:ascii="Calibri" w:hAnsi="Calibri" w:cs="Arial"/>
                <w:sz w:val="20"/>
                <w:szCs w:val="20"/>
              </w:rPr>
              <w:t>7.</w:t>
            </w:r>
            <w:r w:rsidRPr="00001D4E">
              <w:rPr>
                <w:rFonts w:ascii="Calibri" w:hAnsi="Calibri" w:cs="Arial"/>
                <w:sz w:val="20"/>
                <w:szCs w:val="20"/>
              </w:rPr>
              <w:tab/>
              <w:t>Select the suitable instruments to draw symbols.</w:t>
            </w:r>
          </w:p>
          <w:p w:rsidR="00FC0D69" w:rsidRPr="00001D4E" w:rsidRDefault="00FC0D69" w:rsidP="00730CAB">
            <w:pPr>
              <w:pStyle w:val="ListParagraph"/>
              <w:spacing w:line="276" w:lineRule="auto"/>
              <w:ind w:left="365" w:hanging="360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8</w:t>
            </w:r>
            <w:r w:rsidRPr="00001D4E">
              <w:rPr>
                <w:rFonts w:ascii="Calibri" w:hAnsi="Calibri" w:cs="Arial"/>
                <w:sz w:val="20"/>
                <w:szCs w:val="20"/>
              </w:rPr>
              <w:t>.</w:t>
            </w:r>
            <w:r w:rsidRPr="00001D4E">
              <w:rPr>
                <w:rFonts w:ascii="Calibri" w:hAnsi="Calibri" w:cs="Arial"/>
                <w:sz w:val="20"/>
                <w:szCs w:val="20"/>
              </w:rPr>
              <w:tab/>
              <w:t>Draw symbols in plan, section, &amp; section duly hatched as per local standards of- brick work, stone work, block work, doors, windows, ventilators, RCC work, R.B. work, PCC, DPC, Lintels, stairs</w:t>
            </w:r>
          </w:p>
          <w:p w:rsidR="00FC0D69" w:rsidRPr="00001D4E" w:rsidRDefault="00FC0D69" w:rsidP="00730CAB">
            <w:pPr>
              <w:pStyle w:val="ListParagraph"/>
              <w:spacing w:line="276" w:lineRule="auto"/>
              <w:ind w:left="365" w:hanging="360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9.</w:t>
            </w:r>
            <w:r w:rsidRPr="00001D4E">
              <w:rPr>
                <w:rFonts w:ascii="Calibri" w:hAnsi="Calibri" w:cs="Arial"/>
                <w:sz w:val="20"/>
                <w:szCs w:val="20"/>
              </w:rPr>
              <w:tab/>
              <w:t xml:space="preserve">Draw symbols duly hatched as per local standards of- energy meter, main switches, sub-main switches, circuit breakers, kit </w:t>
            </w:r>
            <w:proofErr w:type="spellStart"/>
            <w:r w:rsidRPr="00001D4E">
              <w:rPr>
                <w:rFonts w:ascii="Calibri" w:hAnsi="Calibri" w:cs="Arial"/>
                <w:sz w:val="20"/>
                <w:szCs w:val="20"/>
              </w:rPr>
              <w:t>kat</w:t>
            </w:r>
            <w:proofErr w:type="spellEnd"/>
            <w:r w:rsidRPr="00001D4E">
              <w:rPr>
                <w:rFonts w:ascii="Calibri" w:hAnsi="Calibri" w:cs="Arial"/>
                <w:sz w:val="20"/>
                <w:szCs w:val="20"/>
              </w:rPr>
              <w:t>, panel box, DFB, tube lights, holders, fans, bulbs, switches, socket, boards, circuit diagram</w:t>
            </w:r>
          </w:p>
          <w:p w:rsidR="00FC0D69" w:rsidRPr="00001D4E" w:rsidRDefault="00FC0D69" w:rsidP="00730CAB">
            <w:pPr>
              <w:pStyle w:val="ListParagraph"/>
              <w:spacing w:line="276" w:lineRule="auto"/>
              <w:ind w:left="365" w:hanging="360"/>
              <w:rPr>
                <w:rFonts w:ascii="Calibri" w:hAnsi="Calibri" w:cs="Arial"/>
                <w:sz w:val="20"/>
                <w:szCs w:val="20"/>
              </w:rPr>
            </w:pPr>
            <w:r w:rsidRPr="00001D4E">
              <w:rPr>
                <w:rFonts w:ascii="Calibri" w:hAnsi="Calibri" w:cs="Arial"/>
                <w:sz w:val="20"/>
                <w:szCs w:val="20"/>
              </w:rPr>
              <w:t>1</w:t>
            </w:r>
            <w:r>
              <w:rPr>
                <w:rFonts w:ascii="Calibri" w:hAnsi="Calibri" w:cs="Arial"/>
                <w:sz w:val="20"/>
                <w:szCs w:val="20"/>
              </w:rPr>
              <w:t>0</w:t>
            </w:r>
            <w:r w:rsidRPr="00001D4E">
              <w:rPr>
                <w:rFonts w:ascii="Calibri" w:hAnsi="Calibri" w:cs="Arial"/>
                <w:sz w:val="20"/>
                <w:szCs w:val="20"/>
              </w:rPr>
              <w:t>.</w:t>
            </w:r>
            <w:r w:rsidRPr="00001D4E">
              <w:rPr>
                <w:rFonts w:ascii="Calibri" w:hAnsi="Calibri" w:cs="Arial"/>
                <w:sz w:val="20"/>
                <w:szCs w:val="20"/>
              </w:rPr>
              <w:tab/>
              <w:t xml:space="preserve">Draw symbols duly hatched as per local standards of- water pipe lines, mixers, valves, cocks, taps, showers, pump, meter, </w:t>
            </w:r>
            <w:proofErr w:type="gramStart"/>
            <w:r w:rsidRPr="00001D4E">
              <w:rPr>
                <w:rFonts w:ascii="Calibri" w:hAnsi="Calibri" w:cs="Arial"/>
                <w:sz w:val="20"/>
                <w:szCs w:val="20"/>
              </w:rPr>
              <w:t>cooler</w:t>
            </w:r>
            <w:proofErr w:type="gramEnd"/>
            <w:r w:rsidRPr="00001D4E">
              <w:rPr>
                <w:rFonts w:ascii="Calibri" w:hAnsi="Calibri" w:cs="Arial"/>
                <w:sz w:val="20"/>
                <w:szCs w:val="20"/>
              </w:rPr>
              <w:t>. Gas pipe line, Gas meter, gas heater, gas light, gas geezer, gas burner.</w:t>
            </w:r>
          </w:p>
          <w:p w:rsidR="00FC0D69" w:rsidRPr="006C5BB2" w:rsidRDefault="00FC0D69" w:rsidP="00730CAB">
            <w:pPr>
              <w:pStyle w:val="ListParagraph"/>
              <w:spacing w:line="276" w:lineRule="auto"/>
              <w:ind w:left="365" w:hanging="360"/>
              <w:rPr>
                <w:rFonts w:ascii="Calibri" w:hAnsi="Calibri" w:cs="Arial"/>
                <w:sz w:val="20"/>
                <w:szCs w:val="20"/>
              </w:rPr>
            </w:pPr>
            <w:r w:rsidRPr="00001D4E">
              <w:rPr>
                <w:rFonts w:ascii="Calibri" w:hAnsi="Calibri" w:cs="Arial"/>
                <w:sz w:val="20"/>
                <w:szCs w:val="20"/>
              </w:rPr>
              <w:t>1</w:t>
            </w:r>
            <w:r>
              <w:rPr>
                <w:rFonts w:ascii="Calibri" w:hAnsi="Calibri" w:cs="Arial"/>
                <w:sz w:val="20"/>
                <w:szCs w:val="20"/>
              </w:rPr>
              <w:t>1</w:t>
            </w:r>
            <w:r w:rsidRPr="00001D4E">
              <w:rPr>
                <w:rFonts w:ascii="Calibri" w:hAnsi="Calibri" w:cs="Arial"/>
                <w:sz w:val="20"/>
                <w:szCs w:val="20"/>
              </w:rPr>
              <w:t>.</w:t>
            </w:r>
            <w:r w:rsidRPr="00001D4E">
              <w:rPr>
                <w:rFonts w:ascii="Calibri" w:hAnsi="Calibri" w:cs="Arial"/>
                <w:sz w:val="20"/>
                <w:szCs w:val="20"/>
              </w:rPr>
              <w:tab/>
              <w:t xml:space="preserve">Draw symbols duly hatched as per local standards of- sewer lines, wash hand basins, water closets, bath tubs, urinals, sinks, </w:t>
            </w:r>
            <w:proofErr w:type="gramStart"/>
            <w:r w:rsidRPr="00001D4E">
              <w:rPr>
                <w:rFonts w:ascii="Calibri" w:hAnsi="Calibri" w:cs="Arial"/>
                <w:sz w:val="20"/>
                <w:szCs w:val="20"/>
              </w:rPr>
              <w:t>dish</w:t>
            </w:r>
            <w:proofErr w:type="gramEnd"/>
            <w:r w:rsidRPr="00001D4E">
              <w:rPr>
                <w:rFonts w:ascii="Calibri" w:hAnsi="Calibri" w:cs="Arial"/>
                <w:sz w:val="20"/>
                <w:szCs w:val="20"/>
              </w:rPr>
              <w:t xml:space="preserve"> washers, looking mirror, toilet paper holder, soap dish, shelf, towel rail, vent pipe, manhole, intercepting chambers, traps, and grating.</w:t>
            </w:r>
          </w:p>
        </w:tc>
      </w:tr>
      <w:tr w:rsidR="00FC0D69" w:rsidRPr="004E69FB" w:rsidTr="00730CAB">
        <w:trPr>
          <w:trHeight w:val="3897"/>
        </w:trPr>
        <w:tc>
          <w:tcPr>
            <w:tcW w:w="1754" w:type="dxa"/>
            <w:vAlign w:val="center"/>
          </w:tcPr>
          <w:p w:rsidR="00FC0D69" w:rsidRPr="004E69FB" w:rsidRDefault="00FC0D69" w:rsidP="00730CAB">
            <w:pPr>
              <w:spacing w:line="276" w:lineRule="auto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988" w:type="dxa"/>
            <w:vMerge/>
          </w:tcPr>
          <w:p w:rsidR="00FC0D69" w:rsidRPr="004E69FB" w:rsidRDefault="00FC0D69" w:rsidP="00730CAB">
            <w:pPr>
              <w:spacing w:line="276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FC0D69" w:rsidRDefault="00FC0D69" w:rsidP="00FC0D69">
      <w:pPr>
        <w:spacing w:line="276" w:lineRule="auto"/>
      </w:pPr>
    </w:p>
    <w:p w:rsidR="00FC0D69" w:rsidRDefault="00FC0D69" w:rsidP="00FC0D69">
      <w:pPr>
        <w:spacing w:line="276" w:lineRule="auto"/>
      </w:pPr>
    </w:p>
    <w:p w:rsidR="00FC0D69" w:rsidRDefault="00FC0D69" w:rsidP="00FC0D69">
      <w:pPr>
        <w:spacing w:line="276" w:lineRule="auto"/>
      </w:pPr>
    </w:p>
    <w:p w:rsidR="00FC0D69" w:rsidRPr="004E69FB" w:rsidRDefault="00FC0D69" w:rsidP="00FC0D69">
      <w:pPr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423" w:type="dxa"/>
        <w:tblInd w:w="108" w:type="dxa"/>
        <w:tblLook w:val="04A0" w:firstRow="1" w:lastRow="0" w:firstColumn="1" w:lastColumn="0" w:noHBand="0" w:noVBand="1"/>
      </w:tblPr>
      <w:tblGrid>
        <w:gridCol w:w="2265"/>
        <w:gridCol w:w="7158"/>
      </w:tblGrid>
      <w:tr w:rsidR="00FC0D69" w:rsidRPr="004E69FB" w:rsidTr="00730CAB">
        <w:trPr>
          <w:trHeight w:val="327"/>
        </w:trPr>
        <w:tc>
          <w:tcPr>
            <w:tcW w:w="2265" w:type="dxa"/>
          </w:tcPr>
          <w:p w:rsidR="00FC0D69" w:rsidRPr="004E69FB" w:rsidRDefault="00FC0D69" w:rsidP="00730CA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158" w:type="dxa"/>
          </w:tcPr>
          <w:p w:rsidR="00FC0D69" w:rsidRPr="004E69FB" w:rsidRDefault="00FC0D69" w:rsidP="00730CAB">
            <w:pPr>
              <w:rPr>
                <w:rFonts w:ascii="Calibri" w:eastAsia="Calibri" w:hAnsi="Calibri" w:cs="Arial"/>
              </w:rPr>
            </w:pPr>
          </w:p>
        </w:tc>
      </w:tr>
      <w:tr w:rsidR="00FC0D69" w:rsidRPr="004E69FB" w:rsidTr="00730CAB">
        <w:trPr>
          <w:trHeight w:val="327"/>
        </w:trPr>
        <w:tc>
          <w:tcPr>
            <w:tcW w:w="2265" w:type="dxa"/>
          </w:tcPr>
          <w:p w:rsidR="00FC0D69" w:rsidRPr="004E69FB" w:rsidRDefault="00FC0D69" w:rsidP="00730CA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158" w:type="dxa"/>
          </w:tcPr>
          <w:p w:rsidR="00FC0D69" w:rsidRPr="004E69FB" w:rsidRDefault="00FC0D69" w:rsidP="00730CAB">
            <w:pPr>
              <w:rPr>
                <w:rFonts w:ascii="Calibri" w:eastAsia="Calibri" w:hAnsi="Calibri" w:cs="Arial"/>
              </w:rPr>
            </w:pPr>
          </w:p>
        </w:tc>
      </w:tr>
      <w:tr w:rsidR="00FC0D69" w:rsidRPr="004E69FB" w:rsidTr="00730CAB">
        <w:trPr>
          <w:trHeight w:val="327"/>
        </w:trPr>
        <w:tc>
          <w:tcPr>
            <w:tcW w:w="2265" w:type="dxa"/>
          </w:tcPr>
          <w:p w:rsidR="00FC0D69" w:rsidRPr="004E69FB" w:rsidRDefault="00FC0D69" w:rsidP="00730CA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158" w:type="dxa"/>
          </w:tcPr>
          <w:p w:rsidR="00FC0D69" w:rsidRPr="00207D43" w:rsidRDefault="00FC0D69" w:rsidP="00730CAB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207D43">
              <w:rPr>
                <w:rFonts w:ascii="Arial" w:hAnsi="Arial" w:cs="Arial"/>
                <w:b/>
                <w:bCs/>
                <w:sz w:val="24"/>
                <w:szCs w:val="24"/>
              </w:rPr>
              <w:t>Civil Engineering Drawing</w:t>
            </w:r>
          </w:p>
        </w:tc>
      </w:tr>
      <w:tr w:rsidR="00FC0D69" w:rsidRPr="004E69FB" w:rsidTr="00730CAB">
        <w:trPr>
          <w:trHeight w:val="653"/>
        </w:trPr>
        <w:tc>
          <w:tcPr>
            <w:tcW w:w="2265" w:type="dxa"/>
          </w:tcPr>
          <w:p w:rsidR="00FC0D69" w:rsidRPr="004E69FB" w:rsidRDefault="00FC0D69" w:rsidP="00730CA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158" w:type="dxa"/>
          </w:tcPr>
          <w:p w:rsidR="00FC0D69" w:rsidRPr="006A31F7" w:rsidRDefault="00FC0D69" w:rsidP="00730CAB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9.3.11    </w:t>
            </w:r>
            <w:r w:rsidRPr="00005A8C">
              <w:rPr>
                <w:rFonts w:ascii="Arial" w:hAnsi="Arial" w:cs="Arial"/>
                <w:b/>
                <w:bCs/>
              </w:rPr>
              <w:t>Develop Symbols of Engineering Drawings</w:t>
            </w:r>
          </w:p>
        </w:tc>
      </w:tr>
      <w:tr w:rsidR="00FC0D69" w:rsidRPr="004E69FB" w:rsidTr="00730CAB">
        <w:trPr>
          <w:trHeight w:val="1844"/>
        </w:trPr>
        <w:tc>
          <w:tcPr>
            <w:tcW w:w="2265" w:type="dxa"/>
          </w:tcPr>
          <w:p w:rsidR="00FC0D69" w:rsidRDefault="00FC0D69" w:rsidP="00730CAB">
            <w:pPr>
              <w:rPr>
                <w:rFonts w:ascii="Calibri" w:eastAsia="Calibri" w:hAnsi="Calibri" w:cs="Arial"/>
                <w:b/>
              </w:rPr>
            </w:pPr>
          </w:p>
          <w:p w:rsidR="00FC0D69" w:rsidRDefault="00FC0D69" w:rsidP="00730CAB">
            <w:pPr>
              <w:rPr>
                <w:rFonts w:ascii="Calibri" w:eastAsia="Calibri" w:hAnsi="Calibri" w:cs="Arial"/>
                <w:b/>
              </w:rPr>
            </w:pPr>
          </w:p>
          <w:p w:rsidR="00FC0D69" w:rsidRPr="004E69FB" w:rsidRDefault="00FC0D69" w:rsidP="00730CA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158" w:type="dxa"/>
          </w:tcPr>
          <w:p w:rsidR="00FC0D69" w:rsidRPr="000B01E0" w:rsidRDefault="00FC0D69" w:rsidP="00730CAB">
            <w:pPr>
              <w:pStyle w:val="NoSpacing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4"/>
                <w:szCs w:val="20"/>
              </w:rPr>
            </w:pPr>
            <w:r w:rsidRPr="00AC33E4">
              <w:rPr>
                <w:rFonts w:ascii="Arial" w:eastAsia="Times New Roman" w:hAnsi="Arial" w:cs="Arial"/>
                <w:lang w:eastAsia="en-GB"/>
              </w:rPr>
              <w:t xml:space="preserve">Investigate and prepare a short report on the health and safety considerations </w:t>
            </w:r>
            <w:r>
              <w:rPr>
                <w:rFonts w:ascii="Arial" w:eastAsia="Times New Roman" w:hAnsi="Arial" w:cs="Arial"/>
                <w:lang w:eastAsia="en-GB"/>
              </w:rPr>
              <w:t>in preparing</w:t>
            </w:r>
            <w:r w:rsidRPr="00AC33E4">
              <w:rPr>
                <w:rFonts w:ascii="Arial" w:eastAsia="Times New Roman" w:hAnsi="Arial" w:cs="Arial"/>
                <w:lang w:eastAsia="en-GB"/>
              </w:rPr>
              <w:t xml:space="preserve"> drawings.</w:t>
            </w:r>
          </w:p>
          <w:p w:rsidR="00FC0D69" w:rsidRPr="000B01E0" w:rsidRDefault="00FC0D69" w:rsidP="00730CAB">
            <w:pPr>
              <w:pStyle w:val="NoSpacing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4"/>
                <w:szCs w:val="20"/>
              </w:rPr>
            </w:pPr>
            <w:r>
              <w:rPr>
                <w:rFonts w:ascii="Arial" w:eastAsia="Times New Roman" w:hAnsi="Arial" w:cs="Arial"/>
                <w:lang w:eastAsia="en-GB"/>
              </w:rPr>
              <w:t>Draw symbols of engineering materials.</w:t>
            </w:r>
          </w:p>
          <w:p w:rsidR="00FC0D69" w:rsidRPr="000B01E0" w:rsidRDefault="00FC0D69" w:rsidP="00730CAB">
            <w:pPr>
              <w:pStyle w:val="NoSpacing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4"/>
                <w:szCs w:val="20"/>
              </w:rPr>
            </w:pPr>
            <w:r>
              <w:rPr>
                <w:rFonts w:ascii="Arial" w:eastAsia="Times New Roman" w:hAnsi="Arial" w:cs="Arial"/>
                <w:lang w:eastAsia="en-GB"/>
              </w:rPr>
              <w:t>Draw symbols of building components in plan, section, &amp; section.</w:t>
            </w:r>
          </w:p>
          <w:p w:rsidR="00FC0D69" w:rsidRPr="000B01E0" w:rsidRDefault="00FC0D69" w:rsidP="00730CAB">
            <w:pPr>
              <w:pStyle w:val="NoSpacing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4"/>
                <w:szCs w:val="20"/>
              </w:rPr>
            </w:pPr>
            <w:r>
              <w:rPr>
                <w:rFonts w:ascii="Arial" w:eastAsia="Times New Roman" w:hAnsi="Arial" w:cs="Arial"/>
                <w:lang w:eastAsia="en-GB"/>
              </w:rPr>
              <w:t>Draw symbols of electrical installations for ceiling and walls.</w:t>
            </w:r>
          </w:p>
          <w:p w:rsidR="00FC0D69" w:rsidRPr="000B01E0" w:rsidRDefault="00FC0D69" w:rsidP="00730CAB">
            <w:pPr>
              <w:pStyle w:val="NoSpacing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4"/>
                <w:szCs w:val="20"/>
              </w:rPr>
            </w:pPr>
            <w:r>
              <w:rPr>
                <w:rFonts w:ascii="Arial" w:hAnsi="Arial"/>
                <w:lang w:eastAsia="en-GB"/>
              </w:rPr>
              <w:t>Draw symbols of water supply and gas installations.</w:t>
            </w:r>
          </w:p>
          <w:p w:rsidR="00FC0D69" w:rsidRPr="00214018" w:rsidRDefault="00FC0D69" w:rsidP="00730CA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eastAsia="Calibri" w:hAnsi="Calibri" w:cs="Arial"/>
              </w:rPr>
            </w:pPr>
            <w:r>
              <w:rPr>
                <w:rFonts w:ascii="Arial" w:hAnsi="Arial"/>
                <w:lang w:eastAsia="en-GB"/>
              </w:rPr>
              <w:t>Draw symbols of sanitary installations.</w:t>
            </w:r>
          </w:p>
        </w:tc>
      </w:tr>
    </w:tbl>
    <w:p w:rsidR="00FC0D69" w:rsidRPr="004E69FB" w:rsidRDefault="00FC0D69" w:rsidP="00FC0D69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FC0D69" w:rsidRPr="004E69FB" w:rsidRDefault="00FC0D69" w:rsidP="00FC0D69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9604" w:type="dxa"/>
        <w:tblInd w:w="108" w:type="dxa"/>
        <w:tblLook w:val="04A0" w:firstRow="1" w:lastRow="0" w:firstColumn="1" w:lastColumn="0" w:noHBand="0" w:noVBand="1"/>
      </w:tblPr>
      <w:tblGrid>
        <w:gridCol w:w="7199"/>
        <w:gridCol w:w="1191"/>
        <w:gridCol w:w="1214"/>
      </w:tblGrid>
      <w:tr w:rsidR="00FC0D69" w:rsidRPr="004E69FB" w:rsidTr="00730CAB">
        <w:trPr>
          <w:trHeight w:val="603"/>
        </w:trPr>
        <w:tc>
          <w:tcPr>
            <w:tcW w:w="7199" w:type="dxa"/>
          </w:tcPr>
          <w:p w:rsidR="00FC0D69" w:rsidRPr="004E69FB" w:rsidRDefault="00FC0D69" w:rsidP="00730CA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191" w:type="dxa"/>
          </w:tcPr>
          <w:p w:rsidR="00FC0D69" w:rsidRPr="004E69FB" w:rsidRDefault="00FC0D69" w:rsidP="00730CA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214" w:type="dxa"/>
          </w:tcPr>
          <w:p w:rsidR="00FC0D69" w:rsidRPr="004E69FB" w:rsidRDefault="00FC0D69" w:rsidP="00730CA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FC0D69" w:rsidRPr="004E69FB" w:rsidTr="00730CAB">
        <w:trPr>
          <w:trHeight w:val="603"/>
        </w:trPr>
        <w:tc>
          <w:tcPr>
            <w:tcW w:w="7199" w:type="dxa"/>
          </w:tcPr>
          <w:p w:rsidR="00FC0D69" w:rsidRPr="00A9051C" w:rsidRDefault="00FC0D69" w:rsidP="00730CAB">
            <w:pPr>
              <w:pStyle w:val="ListParagraph"/>
              <w:numPr>
                <w:ilvl w:val="0"/>
                <w:numId w:val="4"/>
              </w:numPr>
            </w:pPr>
            <w:r w:rsidRPr="007A40F0">
              <w:t xml:space="preserve">Observe Considerations: light (natural, artificial), </w:t>
            </w:r>
          </w:p>
        </w:tc>
        <w:tc>
          <w:tcPr>
            <w:tcW w:w="1191" w:type="dxa"/>
          </w:tcPr>
          <w:p w:rsidR="00FC0D69" w:rsidRPr="004E69FB" w:rsidRDefault="00FC0D69" w:rsidP="00730CA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3E766FC8" wp14:editId="60AB1289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DBECE7" id="Rounded Rectangle 35" o:spid="_x0000_s1026" style="position:absolute;margin-left:6.95pt;margin-top:2.4pt;width:28.5pt;height:12.9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214" w:type="dxa"/>
          </w:tcPr>
          <w:p w:rsidR="00FC0D69" w:rsidRPr="004E69FB" w:rsidRDefault="00FC0D69" w:rsidP="00730CA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1DF30B88" wp14:editId="100E1A4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6C89D5" id="Rounded Rectangle 36" o:spid="_x0000_s1026" style="position:absolute;margin-left:9.35pt;margin-top:2.4pt;width:28.45pt;height:12.8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FC0D69" w:rsidRPr="004E69FB" w:rsidTr="00730CAB">
        <w:trPr>
          <w:trHeight w:val="603"/>
        </w:trPr>
        <w:tc>
          <w:tcPr>
            <w:tcW w:w="7199" w:type="dxa"/>
          </w:tcPr>
          <w:p w:rsidR="00FC0D69" w:rsidRPr="00A9051C" w:rsidRDefault="00FC0D69" w:rsidP="00730CAB">
            <w:pPr>
              <w:pStyle w:val="ListParagraph"/>
              <w:numPr>
                <w:ilvl w:val="0"/>
                <w:numId w:val="4"/>
              </w:numPr>
            </w:pPr>
            <w:r>
              <w:t xml:space="preserve">Observe </w:t>
            </w:r>
            <w:r w:rsidRPr="007A40F0">
              <w:t>CAD (computer screens, electrical protection devices)</w:t>
            </w:r>
          </w:p>
        </w:tc>
        <w:tc>
          <w:tcPr>
            <w:tcW w:w="1191" w:type="dxa"/>
          </w:tcPr>
          <w:p w:rsidR="00FC0D69" w:rsidRPr="004E69FB" w:rsidRDefault="00FC0D69" w:rsidP="00730CA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0811EBC9" wp14:editId="328F2C07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6B8A95" id="Rounded Rectangle 32" o:spid="_x0000_s1026" style="position:absolute;margin-left:8.4pt;margin-top:6.55pt;width:28.5pt;height:12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14" w:type="dxa"/>
          </w:tcPr>
          <w:p w:rsidR="00FC0D69" w:rsidRPr="004E69FB" w:rsidRDefault="00FC0D69" w:rsidP="00730CA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3998D040" wp14:editId="3679FA92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FA81FC" id="Rounded Rectangle 33" o:spid="_x0000_s1026" style="position:absolute;margin-left:9.6pt;margin-top:6.55pt;width:28.5pt;height:12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FC0D69" w:rsidRPr="004E69FB" w:rsidTr="00730CAB">
        <w:trPr>
          <w:trHeight w:val="603"/>
        </w:trPr>
        <w:tc>
          <w:tcPr>
            <w:tcW w:w="7199" w:type="dxa"/>
          </w:tcPr>
          <w:p w:rsidR="00FC0D69" w:rsidRPr="00A9051C" w:rsidRDefault="00FC0D69" w:rsidP="00730CAB">
            <w:pPr>
              <w:pStyle w:val="ListParagraph"/>
              <w:numPr>
                <w:ilvl w:val="0"/>
                <w:numId w:val="4"/>
              </w:numPr>
            </w:pPr>
            <w:r w:rsidRPr="007A40F0">
              <w:t>Observe neatness &amp; cleanliness of drawing</w:t>
            </w:r>
          </w:p>
        </w:tc>
        <w:tc>
          <w:tcPr>
            <w:tcW w:w="1191" w:type="dxa"/>
          </w:tcPr>
          <w:p w:rsidR="00FC0D69" w:rsidRPr="004E69FB" w:rsidRDefault="00FC0D69" w:rsidP="00730CA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008E8C48" wp14:editId="77A86671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2571E6" id="Rounded Rectangle 4" o:spid="_x0000_s1026" style="position:absolute;margin-left:8.7pt;margin-top:3.2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14" w:type="dxa"/>
          </w:tcPr>
          <w:p w:rsidR="00FC0D69" w:rsidRPr="004E69FB" w:rsidRDefault="00FC0D69" w:rsidP="00730CA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126EF76A" wp14:editId="46164DF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1F964C" id="Rounded Rectangle 5" o:spid="_x0000_s1026" style="position:absolute;margin-left:9.5pt;margin-top:2.35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FC0D69" w:rsidRPr="004E69FB" w:rsidTr="00730CAB">
        <w:trPr>
          <w:trHeight w:val="603"/>
        </w:trPr>
        <w:tc>
          <w:tcPr>
            <w:tcW w:w="7199" w:type="dxa"/>
          </w:tcPr>
          <w:p w:rsidR="00FC0D69" w:rsidRPr="00A9051C" w:rsidRDefault="00FC0D69" w:rsidP="00730CAB">
            <w:pPr>
              <w:pStyle w:val="ListParagraph"/>
              <w:numPr>
                <w:ilvl w:val="0"/>
                <w:numId w:val="4"/>
              </w:numPr>
            </w:pPr>
            <w:r w:rsidRPr="007A40F0">
              <w:t>Select the suitable instruments to draw symbols.</w:t>
            </w:r>
          </w:p>
        </w:tc>
        <w:tc>
          <w:tcPr>
            <w:tcW w:w="1191" w:type="dxa"/>
          </w:tcPr>
          <w:p w:rsidR="00FC0D69" w:rsidRPr="004E69FB" w:rsidRDefault="00FC0D69" w:rsidP="00730CA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60BAAA64" wp14:editId="7427A31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A3975D" id="Rounded Rectangle 6" o:spid="_x0000_s1026" style="position:absolute;margin-left:8.8pt;margin-top:3.4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14" w:type="dxa"/>
          </w:tcPr>
          <w:p w:rsidR="00FC0D69" w:rsidRPr="004E69FB" w:rsidRDefault="00FC0D69" w:rsidP="00730CA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2FA9286A" wp14:editId="078029A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E59B6A" id="Rounded Rectangle 7" o:spid="_x0000_s1026" style="position:absolute;margin-left:9.5pt;margin-top:3.4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FC0D69" w:rsidRPr="004E69FB" w:rsidTr="00730CAB">
        <w:trPr>
          <w:trHeight w:val="603"/>
        </w:trPr>
        <w:tc>
          <w:tcPr>
            <w:tcW w:w="7199" w:type="dxa"/>
          </w:tcPr>
          <w:p w:rsidR="00FC0D69" w:rsidRPr="00A9051C" w:rsidRDefault="00FC0D69" w:rsidP="00730CAB">
            <w:pPr>
              <w:pStyle w:val="ListParagraph"/>
              <w:numPr>
                <w:ilvl w:val="0"/>
                <w:numId w:val="4"/>
              </w:numPr>
            </w:pPr>
            <w:r w:rsidRPr="007A40F0">
              <w:t>Distribute space of drawing sheet.</w:t>
            </w:r>
          </w:p>
        </w:tc>
        <w:tc>
          <w:tcPr>
            <w:tcW w:w="1191" w:type="dxa"/>
          </w:tcPr>
          <w:p w:rsidR="00FC0D69" w:rsidRPr="004E69FB" w:rsidRDefault="00FC0D69" w:rsidP="00730CAB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5ACB8A0B" wp14:editId="4D7BAAA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B59297" id="Rounded Rectangle 8" o:spid="_x0000_s1026" style="position:absolute;margin-left:8.3pt;margin-top:2.85pt;width:28.5pt;height:12.9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14" w:type="dxa"/>
          </w:tcPr>
          <w:p w:rsidR="00FC0D69" w:rsidRPr="004E69FB" w:rsidRDefault="00FC0D69" w:rsidP="00730CA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1C4F9128" wp14:editId="33806AFF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DCC574" id="Rounded Rectangle 9" o:spid="_x0000_s1026" style="position:absolute;margin-left:10.6pt;margin-top:2.85pt;width:28.5pt;height:12.9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FC0D69" w:rsidRPr="004E69FB" w:rsidTr="00730CAB">
        <w:trPr>
          <w:trHeight w:val="603"/>
        </w:trPr>
        <w:tc>
          <w:tcPr>
            <w:tcW w:w="7199" w:type="dxa"/>
          </w:tcPr>
          <w:p w:rsidR="00FC0D69" w:rsidRPr="00A9051C" w:rsidRDefault="00FC0D69" w:rsidP="00730CAB">
            <w:pPr>
              <w:pStyle w:val="ListParagraph"/>
              <w:numPr>
                <w:ilvl w:val="0"/>
                <w:numId w:val="4"/>
              </w:numPr>
            </w:pPr>
            <w:r w:rsidRPr="007A40F0">
              <w:t xml:space="preserve">Draw symbols duly hatched as per local standards of- Sand, ballasts, metals, timbers, soil-natural, cutting, filling, fabrics, rock, glass, ceramics, </w:t>
            </w:r>
            <w:proofErr w:type="gramStart"/>
            <w:r w:rsidRPr="007A40F0">
              <w:t>plastics</w:t>
            </w:r>
            <w:proofErr w:type="gramEnd"/>
            <w:r w:rsidRPr="007A40F0">
              <w:t xml:space="preserve">, asbestos. </w:t>
            </w:r>
          </w:p>
        </w:tc>
        <w:tc>
          <w:tcPr>
            <w:tcW w:w="1191" w:type="dxa"/>
          </w:tcPr>
          <w:p w:rsidR="00FC0D69" w:rsidRPr="004E69FB" w:rsidRDefault="00FC0D69" w:rsidP="00730CA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60958CB4" wp14:editId="6443CDF3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E7EB00" id="Rounded Rectangle 10" o:spid="_x0000_s1026" style="position:absolute;margin-left:8.3pt;margin-top:3.95pt;width:28.5pt;height:12.9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214" w:type="dxa"/>
          </w:tcPr>
          <w:p w:rsidR="00FC0D69" w:rsidRPr="004E69FB" w:rsidRDefault="00FC0D69" w:rsidP="00730CA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1840C716" wp14:editId="08224860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C74C3E" id="Rounded Rectangle 11" o:spid="_x0000_s1026" style="position:absolute;margin-left:10.05pt;margin-top:3.95pt;width:28.5pt;height:12.9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FC0D69" w:rsidRPr="004E69FB" w:rsidTr="00730CAB">
        <w:trPr>
          <w:trHeight w:val="603"/>
        </w:trPr>
        <w:tc>
          <w:tcPr>
            <w:tcW w:w="7199" w:type="dxa"/>
          </w:tcPr>
          <w:p w:rsidR="00FC0D69" w:rsidRPr="00A9051C" w:rsidRDefault="00FC0D69" w:rsidP="00730CAB">
            <w:pPr>
              <w:pStyle w:val="ListParagraph"/>
              <w:numPr>
                <w:ilvl w:val="0"/>
                <w:numId w:val="4"/>
              </w:numPr>
            </w:pPr>
            <w:r w:rsidRPr="007A40F0">
              <w:t>Select the suitable instruments to draw symbols.</w:t>
            </w:r>
          </w:p>
        </w:tc>
        <w:tc>
          <w:tcPr>
            <w:tcW w:w="1191" w:type="dxa"/>
          </w:tcPr>
          <w:p w:rsidR="00FC0D69" w:rsidRPr="004E69FB" w:rsidRDefault="00FC0D69" w:rsidP="00730CA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263F32E3" wp14:editId="61900827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2950FE" id="Rounded Rectangle 15" o:spid="_x0000_s1026" style="position:absolute;margin-left:7.9pt;margin-top:2.5pt;width:28.5pt;height:12.9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14" w:type="dxa"/>
          </w:tcPr>
          <w:p w:rsidR="00FC0D69" w:rsidRPr="004E69FB" w:rsidRDefault="00FC0D69" w:rsidP="00730CA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6D95AA44" wp14:editId="21B1D456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7A7F65" id="Rounded Rectangle 14" o:spid="_x0000_s1026" style="position:absolute;margin-left:10.2pt;margin-top:3.05pt;width:28.45pt;height:12.8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FC0D69" w:rsidRPr="004E69FB" w:rsidTr="00730CAB">
        <w:trPr>
          <w:trHeight w:val="603"/>
        </w:trPr>
        <w:tc>
          <w:tcPr>
            <w:tcW w:w="7199" w:type="dxa"/>
          </w:tcPr>
          <w:p w:rsidR="00FC0D69" w:rsidRPr="00A9051C" w:rsidRDefault="00FC0D69" w:rsidP="00730CAB">
            <w:pPr>
              <w:pStyle w:val="ListParagraph"/>
              <w:numPr>
                <w:ilvl w:val="0"/>
                <w:numId w:val="4"/>
              </w:numPr>
            </w:pPr>
            <w:r w:rsidRPr="007A40F0">
              <w:t>Distribute space of drawing sheet.</w:t>
            </w:r>
          </w:p>
        </w:tc>
        <w:tc>
          <w:tcPr>
            <w:tcW w:w="1191" w:type="dxa"/>
          </w:tcPr>
          <w:p w:rsidR="00FC0D69" w:rsidRPr="004E69FB" w:rsidRDefault="00FC0D69" w:rsidP="00730CA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3E2BB4CB" wp14:editId="2DC3A983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1F166C" id="Rounded Rectangle 16" o:spid="_x0000_s1026" style="position:absolute;margin-left:7.35pt;margin-top:3.6pt;width:28.5pt;height:12.9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214" w:type="dxa"/>
          </w:tcPr>
          <w:p w:rsidR="00FC0D69" w:rsidRPr="004E69FB" w:rsidRDefault="00FC0D69" w:rsidP="00730CA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464AD14B" wp14:editId="3F4C07C2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4BE46B" id="Rounded Rectangle 17" o:spid="_x0000_s1026" style="position:absolute;margin-left:9.7pt;margin-top:3.05pt;width:28.5pt;height:12.9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FC0D69" w:rsidRPr="004E69FB" w:rsidTr="00730CAB">
        <w:trPr>
          <w:trHeight w:val="603"/>
        </w:trPr>
        <w:tc>
          <w:tcPr>
            <w:tcW w:w="7199" w:type="dxa"/>
          </w:tcPr>
          <w:p w:rsidR="00FC0D69" w:rsidRPr="00A9051C" w:rsidRDefault="00FC0D69" w:rsidP="00730CAB">
            <w:pPr>
              <w:pStyle w:val="ListParagraph"/>
              <w:numPr>
                <w:ilvl w:val="0"/>
                <w:numId w:val="4"/>
              </w:numPr>
            </w:pPr>
            <w:r w:rsidRPr="007A40F0">
              <w:t>Draw symbols in plan, section, &amp; section duly hatched as per local standards of- brick work, stone work, block work, doors, windows, ventilators, RCC work, R.B. work, PCC, DPC, Lintels, stairs</w:t>
            </w:r>
          </w:p>
        </w:tc>
        <w:tc>
          <w:tcPr>
            <w:tcW w:w="1191" w:type="dxa"/>
          </w:tcPr>
          <w:p w:rsidR="00FC0D69" w:rsidRPr="004E69FB" w:rsidRDefault="00FC0D69" w:rsidP="00730CA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62D26B53" wp14:editId="3D6C44CA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E901ED" id="Rounded Rectangle 6" o:spid="_x0000_s1026" style="position:absolute;margin-left:8.8pt;margin-top:3.4pt;width:28.5pt;height:12.9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IaPcgIAAN4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214" w:type="dxa"/>
          </w:tcPr>
          <w:p w:rsidR="00FC0D69" w:rsidRPr="004E69FB" w:rsidRDefault="00FC0D69" w:rsidP="00730CA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7D97D9F6" wp14:editId="4591B7B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C521B5" id="Rounded Rectangle 7" o:spid="_x0000_s1026" style="position:absolute;margin-left:9.5pt;margin-top:3.4pt;width:28.5pt;height:12.9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dgDcgIAAN4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FC0D69" w:rsidRPr="004E69FB" w:rsidTr="00730CAB">
        <w:trPr>
          <w:trHeight w:val="603"/>
        </w:trPr>
        <w:tc>
          <w:tcPr>
            <w:tcW w:w="7199" w:type="dxa"/>
          </w:tcPr>
          <w:p w:rsidR="00FC0D69" w:rsidRPr="00A9051C" w:rsidRDefault="00FC0D69" w:rsidP="00730CAB">
            <w:pPr>
              <w:pStyle w:val="ListParagraph"/>
              <w:numPr>
                <w:ilvl w:val="0"/>
                <w:numId w:val="4"/>
              </w:numPr>
            </w:pPr>
            <w:r w:rsidRPr="007A40F0">
              <w:lastRenderedPageBreak/>
              <w:t>Select the suitable instruments to draw symbols.</w:t>
            </w:r>
          </w:p>
        </w:tc>
        <w:tc>
          <w:tcPr>
            <w:tcW w:w="1191" w:type="dxa"/>
          </w:tcPr>
          <w:p w:rsidR="00FC0D69" w:rsidRPr="004E69FB" w:rsidRDefault="00FC0D69" w:rsidP="00730CA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0242B3CB" wp14:editId="53F815F6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629EF3" id="Rounded Rectangle 8" o:spid="_x0000_s1026" style="position:absolute;margin-left:8.3pt;margin-top:2.85pt;width:28.5pt;height:12.9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p/qcwIAAN4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14" w:type="dxa"/>
          </w:tcPr>
          <w:p w:rsidR="00FC0D69" w:rsidRPr="004E69FB" w:rsidRDefault="00FC0D69" w:rsidP="00730CA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6F6F6671" wp14:editId="1FB9F95C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6187FA" id="Rounded Rectangle 9" o:spid="_x0000_s1026" style="position:absolute;margin-left:10.6pt;margin-top:2.85pt;width:28.5pt;height:12.9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+cAcgIAAN4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FC0D69" w:rsidRPr="004E69FB" w:rsidTr="00730CAB">
        <w:trPr>
          <w:trHeight w:val="603"/>
        </w:trPr>
        <w:tc>
          <w:tcPr>
            <w:tcW w:w="7199" w:type="dxa"/>
          </w:tcPr>
          <w:p w:rsidR="00FC0D69" w:rsidRPr="00A9051C" w:rsidRDefault="00FC0D69" w:rsidP="00730CAB">
            <w:pPr>
              <w:pStyle w:val="ListParagraph"/>
              <w:numPr>
                <w:ilvl w:val="0"/>
                <w:numId w:val="4"/>
              </w:numPr>
            </w:pPr>
            <w:r w:rsidRPr="007A40F0">
              <w:t>Distribute space of drawing sheet.</w:t>
            </w:r>
          </w:p>
        </w:tc>
        <w:tc>
          <w:tcPr>
            <w:tcW w:w="1191" w:type="dxa"/>
          </w:tcPr>
          <w:p w:rsidR="00FC0D69" w:rsidRPr="004E69FB" w:rsidRDefault="00FC0D69" w:rsidP="00730CA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3C9FFF16" wp14:editId="6109BF7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D1E983" id="Rounded Rectangle 10" o:spid="_x0000_s1026" style="position:absolute;margin-left:8.3pt;margin-top:3.95pt;width:28.5pt;height:12.9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N9NC3F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214" w:type="dxa"/>
          </w:tcPr>
          <w:p w:rsidR="00FC0D69" w:rsidRPr="004E69FB" w:rsidRDefault="00FC0D69" w:rsidP="00730CA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4E031537" wp14:editId="6751C8C7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A1302F" id="Rounded Rectangle 11" o:spid="_x0000_s1026" style="position:absolute;margin-left:10.05pt;margin-top:3.95pt;width:28.5pt;height:12.9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UNi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k0FDYnMCAADf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FC0D69" w:rsidRPr="004E69FB" w:rsidTr="00730CAB">
        <w:trPr>
          <w:trHeight w:val="603"/>
        </w:trPr>
        <w:tc>
          <w:tcPr>
            <w:tcW w:w="7199" w:type="dxa"/>
          </w:tcPr>
          <w:p w:rsidR="00FC0D69" w:rsidRPr="00A9051C" w:rsidRDefault="00FC0D69" w:rsidP="00730CAB">
            <w:pPr>
              <w:pStyle w:val="ListParagraph"/>
              <w:numPr>
                <w:ilvl w:val="0"/>
                <w:numId w:val="4"/>
              </w:numPr>
            </w:pPr>
            <w:r w:rsidRPr="007A40F0">
              <w:t xml:space="preserve">Draw symbols duly hatched as per local standards of- energy meter, main switches, sub-main switches, circuit breakers, kit </w:t>
            </w:r>
            <w:proofErr w:type="spellStart"/>
            <w:r w:rsidRPr="007A40F0">
              <w:t>kat</w:t>
            </w:r>
            <w:proofErr w:type="spellEnd"/>
            <w:r w:rsidRPr="007A40F0">
              <w:t>, panel box, DFB, tube lights, holders, fans, bulbs, switches, socket, boards, circuit diagram</w:t>
            </w:r>
          </w:p>
        </w:tc>
        <w:tc>
          <w:tcPr>
            <w:tcW w:w="1191" w:type="dxa"/>
          </w:tcPr>
          <w:p w:rsidR="00FC0D69" w:rsidRPr="004E69FB" w:rsidRDefault="00FC0D69" w:rsidP="00730CA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4790666A" wp14:editId="09B5CE7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FDCF39" id="Rounded Rectangle 15" o:spid="_x0000_s1026" style="position:absolute;margin-left:7.9pt;margin-top:2.5pt;width:28.5pt;height:12.9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yJj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14" w:type="dxa"/>
          </w:tcPr>
          <w:p w:rsidR="00FC0D69" w:rsidRPr="004E69FB" w:rsidRDefault="00FC0D69" w:rsidP="00730CA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1EBEA2E5" wp14:editId="127BE1BE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43C8FE" id="Rounded Rectangle 14" o:spid="_x0000_s1026" style="position:absolute;margin-left:10.2pt;margin-top:3.05pt;width:28.45pt;height:12.85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YXZ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FC0D69" w:rsidRPr="004E69FB" w:rsidTr="00730CAB">
        <w:trPr>
          <w:trHeight w:val="603"/>
        </w:trPr>
        <w:tc>
          <w:tcPr>
            <w:tcW w:w="7199" w:type="dxa"/>
          </w:tcPr>
          <w:p w:rsidR="00FC0D69" w:rsidRPr="00A9051C" w:rsidRDefault="00FC0D69" w:rsidP="00730CAB">
            <w:pPr>
              <w:pStyle w:val="ListParagraph"/>
              <w:numPr>
                <w:ilvl w:val="0"/>
                <w:numId w:val="4"/>
              </w:numPr>
            </w:pPr>
            <w:r w:rsidRPr="007A40F0">
              <w:t>Select the suitable instruments to draw symbols.</w:t>
            </w:r>
          </w:p>
        </w:tc>
        <w:tc>
          <w:tcPr>
            <w:tcW w:w="1191" w:type="dxa"/>
          </w:tcPr>
          <w:p w:rsidR="00FC0D69" w:rsidRPr="004E69FB" w:rsidRDefault="00FC0D69" w:rsidP="00730CA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358FF27E" wp14:editId="6E5695A6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B8DF03" id="Rounded Rectangle 16" o:spid="_x0000_s1026" style="position:absolute;margin-left:7.35pt;margin-top:3.6pt;width:28.5pt;height:12.9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mtHcwIAAN8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14" w:type="dxa"/>
          </w:tcPr>
          <w:p w:rsidR="00FC0D69" w:rsidRPr="004E69FB" w:rsidRDefault="00FC0D69" w:rsidP="00730CA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0AB80542" wp14:editId="50AE6382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FFAD09" id="Rounded Rectangle 17" o:spid="_x0000_s1026" style="position:absolute;margin-left:9.7pt;margin-top:3.05pt;width:28.5pt;height:12.9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Hcl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FC0D69" w:rsidRPr="004E69FB" w:rsidTr="00730CAB">
        <w:trPr>
          <w:trHeight w:val="603"/>
        </w:trPr>
        <w:tc>
          <w:tcPr>
            <w:tcW w:w="7199" w:type="dxa"/>
          </w:tcPr>
          <w:p w:rsidR="00FC0D69" w:rsidRPr="00A9051C" w:rsidRDefault="00FC0D69" w:rsidP="00730CAB">
            <w:pPr>
              <w:pStyle w:val="ListParagraph"/>
              <w:numPr>
                <w:ilvl w:val="0"/>
                <w:numId w:val="4"/>
              </w:numPr>
            </w:pPr>
            <w:r w:rsidRPr="007A40F0">
              <w:t>Distribute space of drawing sheet.</w:t>
            </w:r>
          </w:p>
        </w:tc>
        <w:tc>
          <w:tcPr>
            <w:tcW w:w="1191" w:type="dxa"/>
          </w:tcPr>
          <w:p w:rsidR="00FC0D69" w:rsidRPr="004E69FB" w:rsidRDefault="00FC0D69" w:rsidP="00730CA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4D2C4459" wp14:editId="3646E72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2DD859" id="Rounded Rectangle 6" o:spid="_x0000_s1026" style="position:absolute;margin-left:8.8pt;margin-top:3.4pt;width:28.5pt;height:12.9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mZ4cQIAAN4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Z2pmeHECAADe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14" w:type="dxa"/>
          </w:tcPr>
          <w:p w:rsidR="00FC0D69" w:rsidRPr="004E69FB" w:rsidRDefault="00FC0D69" w:rsidP="00730CA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591F387B" wp14:editId="1DC6BB0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08D53F" id="Rounded Rectangle 7" o:spid="_x0000_s1026" style="position:absolute;margin-left:9.5pt;margin-top:3.4pt;width:28.5pt;height:12.9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LVMcgIAAN4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FC0D69" w:rsidRPr="004E69FB" w:rsidTr="00730CAB">
        <w:trPr>
          <w:trHeight w:val="603"/>
        </w:trPr>
        <w:tc>
          <w:tcPr>
            <w:tcW w:w="7199" w:type="dxa"/>
          </w:tcPr>
          <w:p w:rsidR="00FC0D69" w:rsidRPr="00A9051C" w:rsidRDefault="00FC0D69" w:rsidP="00730CAB">
            <w:pPr>
              <w:pStyle w:val="ListParagraph"/>
              <w:numPr>
                <w:ilvl w:val="0"/>
                <w:numId w:val="4"/>
              </w:numPr>
            </w:pPr>
            <w:r w:rsidRPr="007A40F0">
              <w:t xml:space="preserve">Draw symbols duly hatched as per local standards of- water pipe lines, mixers, valves, cocks, taps, showers, pump, meter, </w:t>
            </w:r>
            <w:proofErr w:type="gramStart"/>
            <w:r w:rsidRPr="007A40F0">
              <w:t>cooler</w:t>
            </w:r>
            <w:proofErr w:type="gramEnd"/>
            <w:r w:rsidRPr="007A40F0">
              <w:t>. Gas pipe line, Gas meter, gas heater, gas light, gas geezer, gas burner.</w:t>
            </w:r>
          </w:p>
        </w:tc>
        <w:tc>
          <w:tcPr>
            <w:tcW w:w="1191" w:type="dxa"/>
          </w:tcPr>
          <w:p w:rsidR="00FC0D69" w:rsidRPr="004E69FB" w:rsidRDefault="00FC0D69" w:rsidP="00730CA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6C029891" wp14:editId="3AA3F16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A5FEC9" id="Rounded Rectangle 8" o:spid="_x0000_s1026" style="position:absolute;margin-left:8.3pt;margin-top:2.85pt;width:28.5pt;height:12.9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14" w:type="dxa"/>
          </w:tcPr>
          <w:p w:rsidR="00FC0D69" w:rsidRPr="004E69FB" w:rsidRDefault="00FC0D69" w:rsidP="00730CA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3E6FF612" wp14:editId="683FF697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7E1B1D" id="Rounded Rectangle 9" o:spid="_x0000_s1026" style="position:absolute;margin-left:10.6pt;margin-top:2.85pt;width:28.5pt;height:12.9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FC0D69" w:rsidRPr="004E69FB" w:rsidTr="00730CAB">
        <w:trPr>
          <w:trHeight w:val="603"/>
        </w:trPr>
        <w:tc>
          <w:tcPr>
            <w:tcW w:w="7199" w:type="dxa"/>
          </w:tcPr>
          <w:p w:rsidR="00FC0D69" w:rsidRPr="00A9051C" w:rsidRDefault="00FC0D69" w:rsidP="00730CAB">
            <w:pPr>
              <w:pStyle w:val="ListParagraph"/>
              <w:numPr>
                <w:ilvl w:val="0"/>
                <w:numId w:val="4"/>
              </w:numPr>
            </w:pPr>
            <w:r w:rsidRPr="007A40F0">
              <w:t>Select the suitable instruments to draw symbols.</w:t>
            </w:r>
          </w:p>
        </w:tc>
        <w:tc>
          <w:tcPr>
            <w:tcW w:w="1191" w:type="dxa"/>
          </w:tcPr>
          <w:p w:rsidR="00FC0D69" w:rsidRPr="004E69FB" w:rsidRDefault="00FC0D69" w:rsidP="00730CA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78E3E7D4" wp14:editId="5A419C36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0E3CD5" id="Rounded Rectangle 10" o:spid="_x0000_s1026" style="position:absolute;margin-left:8.3pt;margin-top:3.95pt;width:28.5pt;height:12.9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K0fZ3Z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214" w:type="dxa"/>
          </w:tcPr>
          <w:p w:rsidR="00FC0D69" w:rsidRPr="004E69FB" w:rsidRDefault="00FC0D69" w:rsidP="00730CA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2212A88C" wp14:editId="40D8D009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A063FC" id="Rounded Rectangle 11" o:spid="_x0000_s1026" style="position:absolute;margin-left:10.05pt;margin-top:3.95pt;width:28.5pt;height:12.9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Z9R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tmGfUXMCAADf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FC0D69" w:rsidRPr="004E69FB" w:rsidTr="00730CAB">
        <w:trPr>
          <w:trHeight w:val="603"/>
        </w:trPr>
        <w:tc>
          <w:tcPr>
            <w:tcW w:w="7199" w:type="dxa"/>
          </w:tcPr>
          <w:p w:rsidR="00FC0D69" w:rsidRPr="00A9051C" w:rsidRDefault="00FC0D69" w:rsidP="00730CAB">
            <w:pPr>
              <w:pStyle w:val="ListParagraph"/>
              <w:numPr>
                <w:ilvl w:val="0"/>
                <w:numId w:val="4"/>
              </w:numPr>
            </w:pPr>
            <w:r w:rsidRPr="007A40F0">
              <w:t>Distribute space of drawing sheet.</w:t>
            </w:r>
          </w:p>
        </w:tc>
        <w:tc>
          <w:tcPr>
            <w:tcW w:w="1191" w:type="dxa"/>
          </w:tcPr>
          <w:p w:rsidR="00FC0D69" w:rsidRPr="004E69FB" w:rsidRDefault="00FC0D69" w:rsidP="00730CA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58B1C68E" wp14:editId="371B14E5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3D2C4E" id="Rounded Rectangle 10" o:spid="_x0000_s1026" style="position:absolute;margin-left:8.3pt;margin-top:3.95pt;width:28.5pt;height:12.9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DGWxU5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214" w:type="dxa"/>
          </w:tcPr>
          <w:p w:rsidR="00FC0D69" w:rsidRPr="004E69FB" w:rsidRDefault="00FC0D69" w:rsidP="00730CA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24FD70D5" wp14:editId="29DE547A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0E719B" id="Rounded Rectangle 11" o:spid="_x0000_s1026" style="position:absolute;margin-left:10.05pt;margin-top:3.95pt;width:28.5pt;height:12.9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0y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AhU0yP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FC0D69" w:rsidRPr="004E69FB" w:rsidTr="00730CAB">
        <w:trPr>
          <w:trHeight w:val="603"/>
        </w:trPr>
        <w:tc>
          <w:tcPr>
            <w:tcW w:w="7199" w:type="dxa"/>
          </w:tcPr>
          <w:p w:rsidR="00FC0D69" w:rsidRDefault="00FC0D69" w:rsidP="00730CAB">
            <w:pPr>
              <w:pStyle w:val="ListParagraph"/>
              <w:numPr>
                <w:ilvl w:val="0"/>
                <w:numId w:val="4"/>
              </w:numPr>
            </w:pPr>
            <w:r w:rsidRPr="007A40F0">
              <w:t xml:space="preserve">Draw symbols duly hatched as per local standards of- sewer lines, wash hand basins, water closets, bath tubs, urinals, sinks, </w:t>
            </w:r>
            <w:proofErr w:type="gramStart"/>
            <w:r w:rsidRPr="007A40F0">
              <w:t>dish</w:t>
            </w:r>
            <w:proofErr w:type="gramEnd"/>
            <w:r w:rsidRPr="007A40F0">
              <w:t xml:space="preserve"> washers, looking mirror, toilet paper holder, soap dish, shelf, towel rail, vent pipe, manhole, intercepting chambers, traps, and grating.</w:t>
            </w:r>
          </w:p>
        </w:tc>
        <w:tc>
          <w:tcPr>
            <w:tcW w:w="1191" w:type="dxa"/>
          </w:tcPr>
          <w:p w:rsidR="00FC0D69" w:rsidRPr="004E69FB" w:rsidRDefault="00FC0D69" w:rsidP="00730CA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515B8F88" wp14:editId="409E2BA0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A40846" id="Rounded Rectangle 15" o:spid="_x0000_s1026" style="position:absolute;margin-left:7.9pt;margin-top:2.5pt;width:28.5pt;height:12.9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14" w:type="dxa"/>
          </w:tcPr>
          <w:p w:rsidR="00FC0D69" w:rsidRPr="004E69FB" w:rsidRDefault="00FC0D69" w:rsidP="00730CA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0EFC5D17" wp14:editId="028BE52B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0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90F89A" id="Rounded Rectangle 14" o:spid="_x0000_s1026" style="position:absolute;margin-left:10.2pt;margin-top:3.05pt;width:28.45pt;height:12.85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DBrEQL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</w:tbl>
    <w:p w:rsidR="00FC0D69" w:rsidRPr="004E69FB" w:rsidRDefault="00FC0D69" w:rsidP="00FC0D69">
      <w:pPr>
        <w:spacing w:after="200" w:line="276" w:lineRule="auto"/>
        <w:rPr>
          <w:rFonts w:ascii="Calibri" w:eastAsia="Calibri" w:hAnsi="Calibri" w:cs="Arial"/>
        </w:rPr>
      </w:pPr>
    </w:p>
    <w:p w:rsidR="00FC0D69" w:rsidRDefault="00FC0D69" w:rsidP="00FC0D69">
      <w:pPr>
        <w:spacing w:after="200" w:line="276" w:lineRule="auto"/>
        <w:rPr>
          <w:rFonts w:ascii="Calibri" w:eastAsia="Calibri" w:hAnsi="Calibri" w:cs="Arial"/>
        </w:rPr>
      </w:pPr>
    </w:p>
    <w:p w:rsidR="00FC0D69" w:rsidRPr="004E69FB" w:rsidRDefault="00FC0D69" w:rsidP="00FC0D69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BE363BC" wp14:editId="6D75F737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9F0BA6F" id="Rectangle 12" o:spid="_x0000_s1026" style="position:absolute;margin-left:5.35pt;margin-top:19.75pt;width:119.3pt;height:22.5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:rsidR="00FC0D69" w:rsidRDefault="00FC0D69" w:rsidP="00FC0D69">
      <w:pPr>
        <w:spacing w:after="200" w:line="276" w:lineRule="auto"/>
        <w:rPr>
          <w:rFonts w:ascii="Calibri" w:eastAsia="Calibri" w:hAnsi="Calibri" w:cs="Arial"/>
        </w:rPr>
      </w:pPr>
    </w:p>
    <w:p w:rsidR="00FC0D69" w:rsidRPr="004E69FB" w:rsidRDefault="00FC0D69" w:rsidP="00FC0D69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FC0D69" w:rsidRDefault="00FC0D69" w:rsidP="000D7558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996B2F" w:rsidRDefault="00996B2F" w:rsidP="000D7558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996B2F" w:rsidRDefault="00996B2F" w:rsidP="000D7558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996B2F" w:rsidRDefault="00996B2F" w:rsidP="000D7558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996B2F" w:rsidRDefault="00996B2F" w:rsidP="000D7558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996B2F" w:rsidRDefault="00996B2F" w:rsidP="000D7558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0D7558" w:rsidRPr="004E69FB" w:rsidRDefault="000D7558" w:rsidP="000D7558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216"/>
        <w:tblW w:w="9454" w:type="dxa"/>
        <w:tblLayout w:type="fixed"/>
        <w:tblLook w:val="04A0" w:firstRow="1" w:lastRow="0" w:firstColumn="1" w:lastColumn="0" w:noHBand="0" w:noVBand="1"/>
      </w:tblPr>
      <w:tblGrid>
        <w:gridCol w:w="1696"/>
        <w:gridCol w:w="7758"/>
      </w:tblGrid>
      <w:tr w:rsidR="00996B2F" w:rsidRPr="004E69FB" w:rsidTr="00996B2F">
        <w:trPr>
          <w:trHeight w:val="434"/>
        </w:trPr>
        <w:tc>
          <w:tcPr>
            <w:tcW w:w="1696" w:type="dxa"/>
            <w:vAlign w:val="center"/>
          </w:tcPr>
          <w:p w:rsidR="00996B2F" w:rsidRPr="004E69FB" w:rsidRDefault="00996B2F" w:rsidP="00996B2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58" w:type="dxa"/>
            <w:vAlign w:val="center"/>
          </w:tcPr>
          <w:p w:rsidR="00996B2F" w:rsidRPr="006A31F7" w:rsidRDefault="00996B2F" w:rsidP="00996B2F">
            <w:pPr>
              <w:rPr>
                <w:rFonts w:ascii="Arial" w:hAnsi="Arial" w:cs="Arial"/>
                <w:b/>
                <w:bCs/>
              </w:rPr>
            </w:pPr>
            <w:r w:rsidRPr="006A31F7">
              <w:rPr>
                <w:rFonts w:ascii="Arial" w:hAnsi="Arial" w:cs="Arial"/>
                <w:b/>
                <w:bCs/>
              </w:rPr>
              <w:t>Civil Engineering Drawing</w:t>
            </w:r>
          </w:p>
        </w:tc>
      </w:tr>
      <w:tr w:rsidR="00996B2F" w:rsidRPr="004E69FB" w:rsidTr="00996B2F">
        <w:trPr>
          <w:trHeight w:val="298"/>
        </w:trPr>
        <w:tc>
          <w:tcPr>
            <w:tcW w:w="1696" w:type="dxa"/>
            <w:vAlign w:val="center"/>
          </w:tcPr>
          <w:p w:rsidR="00996B2F" w:rsidRPr="004E69FB" w:rsidRDefault="00996B2F" w:rsidP="00996B2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58" w:type="dxa"/>
          </w:tcPr>
          <w:p w:rsidR="00996B2F" w:rsidRPr="006A31F7" w:rsidRDefault="00996B2F" w:rsidP="00996B2F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9.3.11   </w:t>
            </w:r>
            <w:r w:rsidRPr="00005A8C">
              <w:rPr>
                <w:rFonts w:ascii="Arial" w:hAnsi="Arial" w:cs="Arial"/>
                <w:b/>
                <w:bCs/>
              </w:rPr>
              <w:t>Develop Symbols of Engineering Drawings</w:t>
            </w:r>
          </w:p>
        </w:tc>
      </w:tr>
      <w:tr w:rsidR="00996B2F" w:rsidRPr="004E69FB" w:rsidTr="00996B2F">
        <w:trPr>
          <w:trHeight w:val="792"/>
        </w:trPr>
        <w:tc>
          <w:tcPr>
            <w:tcW w:w="1696" w:type="dxa"/>
            <w:vAlign w:val="center"/>
          </w:tcPr>
          <w:p w:rsidR="00996B2F" w:rsidRPr="004E69FB" w:rsidRDefault="00996B2F" w:rsidP="00996B2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58" w:type="dxa"/>
          </w:tcPr>
          <w:p w:rsidR="00996B2F" w:rsidRPr="004E69FB" w:rsidRDefault="00996B2F" w:rsidP="00996B2F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</w:t>
            </w:r>
            <w:r>
              <w:rPr>
                <w:rFonts w:ascii="Calibri" w:hAnsi="Calibri" w:cs="Arial"/>
                <w:sz w:val="20"/>
              </w:rPr>
              <w:t xml:space="preserve">     _______________________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996B2F" w:rsidRPr="004E69FB" w:rsidRDefault="00996B2F" w:rsidP="00996B2F">
            <w:pPr>
              <w:rPr>
                <w:rFonts w:ascii="Calibri" w:hAnsi="Calibri" w:cs="Arial"/>
              </w:rPr>
            </w:pPr>
          </w:p>
          <w:p w:rsidR="00996B2F" w:rsidRPr="004E69FB" w:rsidRDefault="00996B2F" w:rsidP="00996B2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996B2F" w:rsidRPr="004E69FB" w:rsidTr="00996B2F">
        <w:trPr>
          <w:trHeight w:val="783"/>
        </w:trPr>
        <w:tc>
          <w:tcPr>
            <w:tcW w:w="1696" w:type="dxa"/>
            <w:vAlign w:val="center"/>
          </w:tcPr>
          <w:p w:rsidR="00996B2F" w:rsidRPr="004E69FB" w:rsidRDefault="00996B2F" w:rsidP="00996B2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58" w:type="dxa"/>
          </w:tcPr>
          <w:p w:rsidR="00996B2F" w:rsidRPr="004E69FB" w:rsidRDefault="00996B2F" w:rsidP="00996B2F">
            <w:pPr>
              <w:rPr>
                <w:rFonts w:ascii="Calibri" w:hAnsi="Calibri" w:cs="Arial"/>
                <w:sz w:val="10"/>
              </w:rPr>
            </w:pPr>
          </w:p>
          <w:p w:rsidR="00996B2F" w:rsidRPr="004E69FB" w:rsidRDefault="00996B2F" w:rsidP="00996B2F">
            <w:pPr>
              <w:rPr>
                <w:rFonts w:ascii="Calibri" w:hAnsi="Calibri" w:cs="Arial"/>
                <w:sz w:val="8"/>
              </w:rPr>
            </w:pPr>
          </w:p>
          <w:p w:rsidR="00996B2F" w:rsidRPr="004E69FB" w:rsidRDefault="00996B2F" w:rsidP="00996B2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332D1D30" wp14:editId="64C577C4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6FB367" id="Rectangle 41" o:spid="_x0000_s1026" style="position:absolute;margin-left:69.2pt;margin-top:.15pt;width:14pt;height:9.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06907AAD" wp14:editId="6FBF002F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1AD175" id="Rectangle 42" o:spid="_x0000_s1026" style="position:absolute;margin-left:291.15pt;margin-top:-.4pt;width:14pt;height:9.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996B2F" w:rsidRPr="004E69FB" w:rsidRDefault="00996B2F" w:rsidP="00996B2F">
            <w:pPr>
              <w:rPr>
                <w:rFonts w:ascii="Calibri" w:hAnsi="Calibri" w:cs="Arial"/>
                <w:b/>
                <w:sz w:val="20"/>
              </w:rPr>
            </w:pPr>
          </w:p>
          <w:p w:rsidR="00996B2F" w:rsidRPr="004E69FB" w:rsidRDefault="00996B2F" w:rsidP="00996B2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996B2F" w:rsidRPr="004E69FB" w:rsidRDefault="00996B2F" w:rsidP="00996B2F">
            <w:pPr>
              <w:rPr>
                <w:rFonts w:ascii="Calibri" w:hAnsi="Calibri" w:cs="Arial"/>
                <w:b/>
                <w:sz w:val="20"/>
              </w:rPr>
            </w:pPr>
          </w:p>
          <w:p w:rsidR="00996B2F" w:rsidRPr="004E69FB" w:rsidRDefault="00996B2F" w:rsidP="00996B2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0D7558" w:rsidRPr="004E69FB" w:rsidRDefault="000D7558" w:rsidP="000D7558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p w:rsidR="000D7558" w:rsidRPr="004E69FB" w:rsidRDefault="000D7558" w:rsidP="000D7558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390" w:type="dxa"/>
        <w:tblLayout w:type="fixed"/>
        <w:tblLook w:val="04A0" w:firstRow="1" w:lastRow="0" w:firstColumn="1" w:lastColumn="0" w:noHBand="0" w:noVBand="1"/>
      </w:tblPr>
      <w:tblGrid>
        <w:gridCol w:w="3218"/>
        <w:gridCol w:w="568"/>
        <w:gridCol w:w="568"/>
        <w:gridCol w:w="568"/>
        <w:gridCol w:w="568"/>
        <w:gridCol w:w="574"/>
        <w:gridCol w:w="1707"/>
        <w:gridCol w:w="1619"/>
      </w:tblGrid>
      <w:tr w:rsidR="000D7558" w:rsidRPr="004E69FB" w:rsidTr="000D7558">
        <w:trPr>
          <w:trHeight w:val="578"/>
        </w:trPr>
        <w:tc>
          <w:tcPr>
            <w:tcW w:w="9390" w:type="dxa"/>
            <w:gridSpan w:val="8"/>
            <w:vAlign w:val="center"/>
          </w:tcPr>
          <w:p w:rsidR="000D7558" w:rsidRPr="004E69FB" w:rsidRDefault="000D7558" w:rsidP="003C204F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0D7558" w:rsidRPr="004E69FB" w:rsidTr="000D7558">
        <w:trPr>
          <w:trHeight w:val="733"/>
        </w:trPr>
        <w:tc>
          <w:tcPr>
            <w:tcW w:w="3218" w:type="dxa"/>
            <w:vAlign w:val="center"/>
          </w:tcPr>
          <w:p w:rsidR="000D7558" w:rsidRPr="004E69FB" w:rsidRDefault="000D7558" w:rsidP="003C204F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46" w:type="dxa"/>
            <w:gridSpan w:val="5"/>
            <w:vAlign w:val="center"/>
          </w:tcPr>
          <w:p w:rsidR="000D7558" w:rsidRPr="004E69FB" w:rsidRDefault="000D7558" w:rsidP="003C204F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325" w:type="dxa"/>
            <w:gridSpan w:val="2"/>
            <w:vAlign w:val="center"/>
          </w:tcPr>
          <w:p w:rsidR="000D7558" w:rsidRPr="004E69FB" w:rsidRDefault="000D7558" w:rsidP="003C204F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0D7558" w:rsidRPr="004E69FB" w:rsidTr="000D7558">
        <w:trPr>
          <w:cantSplit/>
          <w:trHeight w:val="2361"/>
        </w:trPr>
        <w:tc>
          <w:tcPr>
            <w:tcW w:w="3218" w:type="dxa"/>
            <w:vAlign w:val="center"/>
          </w:tcPr>
          <w:p w:rsidR="000D7558" w:rsidRPr="004E69FB" w:rsidRDefault="000D7558" w:rsidP="003C204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8" w:type="dxa"/>
            <w:textDirection w:val="btLr"/>
          </w:tcPr>
          <w:p w:rsidR="000D7558" w:rsidRPr="004E69FB" w:rsidRDefault="000D7558" w:rsidP="003C204F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8" w:type="dxa"/>
            <w:textDirection w:val="btLr"/>
          </w:tcPr>
          <w:p w:rsidR="000D7558" w:rsidRPr="004E69FB" w:rsidRDefault="000D7558" w:rsidP="003C204F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8" w:type="dxa"/>
            <w:textDirection w:val="btLr"/>
          </w:tcPr>
          <w:p w:rsidR="000D7558" w:rsidRPr="004E69FB" w:rsidRDefault="000D7558" w:rsidP="003C204F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8" w:type="dxa"/>
            <w:textDirection w:val="btLr"/>
          </w:tcPr>
          <w:p w:rsidR="000D7558" w:rsidRPr="004E69FB" w:rsidRDefault="000D7558" w:rsidP="003C204F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71" w:type="dxa"/>
            <w:textDirection w:val="btLr"/>
          </w:tcPr>
          <w:p w:rsidR="000D7558" w:rsidRPr="004E69FB" w:rsidRDefault="000D7558" w:rsidP="003C204F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707" w:type="dxa"/>
            <w:textDirection w:val="btLr"/>
            <w:vAlign w:val="center"/>
          </w:tcPr>
          <w:p w:rsidR="000D7558" w:rsidRPr="004E69FB" w:rsidRDefault="000D7558" w:rsidP="003C204F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618" w:type="dxa"/>
            <w:textDirection w:val="btLr"/>
            <w:vAlign w:val="center"/>
          </w:tcPr>
          <w:p w:rsidR="000D7558" w:rsidRPr="004E69FB" w:rsidRDefault="000D7558" w:rsidP="003C204F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0D7558" w:rsidRPr="004E69FB" w:rsidTr="000D7558">
        <w:trPr>
          <w:trHeight w:val="444"/>
        </w:trPr>
        <w:tc>
          <w:tcPr>
            <w:tcW w:w="3218" w:type="dxa"/>
            <w:vAlign w:val="center"/>
          </w:tcPr>
          <w:p w:rsidR="000D7558" w:rsidRPr="004E69FB" w:rsidRDefault="000D7558" w:rsidP="003C204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8" w:type="dxa"/>
            <w:shd w:val="clear" w:color="auto" w:fill="D9D9D9"/>
          </w:tcPr>
          <w:p w:rsidR="000D7558" w:rsidRPr="004E69FB" w:rsidRDefault="000D7558" w:rsidP="003C204F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8" w:type="dxa"/>
            <w:shd w:val="clear" w:color="auto" w:fill="D9D9D9"/>
          </w:tcPr>
          <w:p w:rsidR="000D7558" w:rsidRPr="004E69FB" w:rsidRDefault="000D7558" w:rsidP="003C204F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8" w:type="dxa"/>
          </w:tcPr>
          <w:p w:rsidR="000D7558" w:rsidRPr="004E69FB" w:rsidRDefault="000D7558" w:rsidP="003C204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8" w:type="dxa"/>
            <w:shd w:val="clear" w:color="auto" w:fill="D9D9D9"/>
          </w:tcPr>
          <w:p w:rsidR="000D7558" w:rsidRPr="004E69FB" w:rsidRDefault="000D7558" w:rsidP="003C204F">
            <w:pPr>
              <w:rPr>
                <w:rFonts w:ascii="Calibri" w:hAnsi="Calibri" w:cs="Arial"/>
              </w:rPr>
            </w:pPr>
          </w:p>
        </w:tc>
        <w:tc>
          <w:tcPr>
            <w:tcW w:w="571" w:type="dxa"/>
            <w:shd w:val="clear" w:color="auto" w:fill="D9D9D9"/>
          </w:tcPr>
          <w:p w:rsidR="000D7558" w:rsidRPr="004E69FB" w:rsidRDefault="000D7558" w:rsidP="003C204F">
            <w:pPr>
              <w:rPr>
                <w:rFonts w:ascii="Calibri" w:hAnsi="Calibri" w:cs="Arial"/>
              </w:rPr>
            </w:pPr>
          </w:p>
        </w:tc>
        <w:tc>
          <w:tcPr>
            <w:tcW w:w="1707" w:type="dxa"/>
          </w:tcPr>
          <w:p w:rsidR="000D7558" w:rsidRPr="004E69FB" w:rsidRDefault="000D7558" w:rsidP="003C204F">
            <w:pPr>
              <w:rPr>
                <w:rFonts w:ascii="Calibri" w:hAnsi="Calibri" w:cs="Arial"/>
              </w:rPr>
            </w:pPr>
          </w:p>
        </w:tc>
        <w:tc>
          <w:tcPr>
            <w:tcW w:w="1618" w:type="dxa"/>
          </w:tcPr>
          <w:p w:rsidR="000D7558" w:rsidRPr="004E69FB" w:rsidRDefault="000D7558" w:rsidP="003C204F">
            <w:pPr>
              <w:rPr>
                <w:rFonts w:ascii="Calibri" w:hAnsi="Calibri" w:cs="Arial"/>
              </w:rPr>
            </w:pPr>
          </w:p>
        </w:tc>
      </w:tr>
      <w:tr w:rsidR="000D7558" w:rsidRPr="004E69FB" w:rsidTr="000D7558">
        <w:trPr>
          <w:trHeight w:val="444"/>
        </w:trPr>
        <w:tc>
          <w:tcPr>
            <w:tcW w:w="3218" w:type="dxa"/>
            <w:vAlign w:val="center"/>
          </w:tcPr>
          <w:p w:rsidR="000D7558" w:rsidRPr="004E69FB" w:rsidRDefault="000D7558" w:rsidP="003C204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8" w:type="dxa"/>
            <w:shd w:val="clear" w:color="auto" w:fill="D9D9D9"/>
          </w:tcPr>
          <w:p w:rsidR="000D7558" w:rsidRPr="004E69FB" w:rsidRDefault="000D7558" w:rsidP="003C204F">
            <w:pPr>
              <w:rPr>
                <w:rFonts w:ascii="Calibri" w:hAnsi="Calibri" w:cs="Arial"/>
              </w:rPr>
            </w:pPr>
          </w:p>
        </w:tc>
        <w:tc>
          <w:tcPr>
            <w:tcW w:w="568" w:type="dxa"/>
          </w:tcPr>
          <w:p w:rsidR="000D7558" w:rsidRPr="004E69FB" w:rsidRDefault="000D7558" w:rsidP="003C204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8" w:type="dxa"/>
            <w:shd w:val="clear" w:color="auto" w:fill="D9D9D9"/>
          </w:tcPr>
          <w:p w:rsidR="000D7558" w:rsidRPr="004E69FB" w:rsidRDefault="000D7558" w:rsidP="003C204F">
            <w:pPr>
              <w:rPr>
                <w:rFonts w:ascii="Calibri" w:hAnsi="Calibri" w:cs="Arial"/>
              </w:rPr>
            </w:pPr>
          </w:p>
        </w:tc>
        <w:tc>
          <w:tcPr>
            <w:tcW w:w="568" w:type="dxa"/>
            <w:shd w:val="clear" w:color="auto" w:fill="D9D9D9"/>
          </w:tcPr>
          <w:p w:rsidR="000D7558" w:rsidRPr="004E69FB" w:rsidRDefault="000D7558" w:rsidP="003C204F">
            <w:pPr>
              <w:rPr>
                <w:rFonts w:ascii="Calibri" w:hAnsi="Calibri" w:cs="Arial"/>
              </w:rPr>
            </w:pPr>
          </w:p>
        </w:tc>
        <w:tc>
          <w:tcPr>
            <w:tcW w:w="571" w:type="dxa"/>
            <w:shd w:val="clear" w:color="auto" w:fill="D9D9D9"/>
          </w:tcPr>
          <w:p w:rsidR="000D7558" w:rsidRPr="004E69FB" w:rsidRDefault="000D7558" w:rsidP="003C204F">
            <w:pPr>
              <w:rPr>
                <w:rFonts w:ascii="Calibri" w:hAnsi="Calibri" w:cs="Arial"/>
              </w:rPr>
            </w:pPr>
          </w:p>
        </w:tc>
        <w:tc>
          <w:tcPr>
            <w:tcW w:w="1707" w:type="dxa"/>
          </w:tcPr>
          <w:p w:rsidR="000D7558" w:rsidRPr="004E69FB" w:rsidRDefault="000D7558" w:rsidP="003C204F">
            <w:pPr>
              <w:rPr>
                <w:rFonts w:ascii="Calibri" w:hAnsi="Calibri" w:cs="Arial"/>
              </w:rPr>
            </w:pPr>
          </w:p>
        </w:tc>
        <w:tc>
          <w:tcPr>
            <w:tcW w:w="1618" w:type="dxa"/>
          </w:tcPr>
          <w:p w:rsidR="000D7558" w:rsidRPr="004E69FB" w:rsidRDefault="000D7558" w:rsidP="003C204F">
            <w:pPr>
              <w:rPr>
                <w:rFonts w:ascii="Calibri" w:hAnsi="Calibri" w:cs="Arial"/>
              </w:rPr>
            </w:pPr>
          </w:p>
        </w:tc>
      </w:tr>
      <w:tr w:rsidR="000D7558" w:rsidRPr="004E69FB" w:rsidTr="000D7558">
        <w:trPr>
          <w:trHeight w:val="461"/>
        </w:trPr>
        <w:tc>
          <w:tcPr>
            <w:tcW w:w="3218" w:type="dxa"/>
            <w:vAlign w:val="center"/>
          </w:tcPr>
          <w:p w:rsidR="000D7558" w:rsidRPr="004E69FB" w:rsidRDefault="000D7558" w:rsidP="003C204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8" w:type="dxa"/>
            <w:shd w:val="clear" w:color="auto" w:fill="D9D9D9"/>
          </w:tcPr>
          <w:p w:rsidR="000D7558" w:rsidRPr="004E69FB" w:rsidRDefault="000D7558" w:rsidP="003C204F">
            <w:pPr>
              <w:rPr>
                <w:rFonts w:ascii="Calibri" w:hAnsi="Calibri" w:cs="Arial"/>
              </w:rPr>
            </w:pPr>
          </w:p>
        </w:tc>
        <w:tc>
          <w:tcPr>
            <w:tcW w:w="568" w:type="dxa"/>
            <w:shd w:val="clear" w:color="auto" w:fill="D9D9D9"/>
          </w:tcPr>
          <w:p w:rsidR="000D7558" w:rsidRPr="004E69FB" w:rsidRDefault="000D7558" w:rsidP="003C204F">
            <w:pPr>
              <w:rPr>
                <w:rFonts w:ascii="Calibri" w:hAnsi="Calibri" w:cs="Arial"/>
              </w:rPr>
            </w:pPr>
          </w:p>
        </w:tc>
        <w:tc>
          <w:tcPr>
            <w:tcW w:w="568" w:type="dxa"/>
            <w:shd w:val="clear" w:color="auto" w:fill="D9D9D9"/>
          </w:tcPr>
          <w:p w:rsidR="000D7558" w:rsidRPr="004E69FB" w:rsidRDefault="000D7558" w:rsidP="003C204F">
            <w:pPr>
              <w:rPr>
                <w:rFonts w:ascii="Calibri" w:hAnsi="Calibri" w:cs="Arial"/>
              </w:rPr>
            </w:pPr>
          </w:p>
        </w:tc>
        <w:tc>
          <w:tcPr>
            <w:tcW w:w="568" w:type="dxa"/>
            <w:shd w:val="clear" w:color="auto" w:fill="D9D9D9"/>
          </w:tcPr>
          <w:p w:rsidR="000D7558" w:rsidRPr="004E69FB" w:rsidRDefault="000D7558" w:rsidP="003C204F">
            <w:pPr>
              <w:rPr>
                <w:rFonts w:ascii="Calibri" w:hAnsi="Calibri" w:cs="Arial"/>
              </w:rPr>
            </w:pPr>
          </w:p>
        </w:tc>
        <w:tc>
          <w:tcPr>
            <w:tcW w:w="571" w:type="dxa"/>
            <w:shd w:val="clear" w:color="auto" w:fill="D9D9D9"/>
          </w:tcPr>
          <w:p w:rsidR="000D7558" w:rsidRPr="004E69FB" w:rsidRDefault="000D7558" w:rsidP="003C204F">
            <w:pPr>
              <w:rPr>
                <w:rFonts w:ascii="Calibri" w:hAnsi="Calibri" w:cs="Arial"/>
              </w:rPr>
            </w:pPr>
          </w:p>
        </w:tc>
        <w:tc>
          <w:tcPr>
            <w:tcW w:w="1707" w:type="dxa"/>
          </w:tcPr>
          <w:p w:rsidR="000D7558" w:rsidRPr="004E69FB" w:rsidRDefault="000D7558" w:rsidP="003C204F">
            <w:pPr>
              <w:rPr>
                <w:rFonts w:ascii="Calibri" w:hAnsi="Calibri" w:cs="Arial"/>
              </w:rPr>
            </w:pPr>
          </w:p>
        </w:tc>
        <w:tc>
          <w:tcPr>
            <w:tcW w:w="1618" w:type="dxa"/>
          </w:tcPr>
          <w:p w:rsidR="000D7558" w:rsidRPr="004E69FB" w:rsidRDefault="000D7558" w:rsidP="003C204F">
            <w:pPr>
              <w:rPr>
                <w:rFonts w:ascii="Calibri" w:hAnsi="Calibri" w:cs="Arial"/>
              </w:rPr>
            </w:pPr>
          </w:p>
        </w:tc>
      </w:tr>
    </w:tbl>
    <w:p w:rsidR="000D7558" w:rsidRPr="004E69FB" w:rsidRDefault="000D7558" w:rsidP="000D7558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0D7558" w:rsidRPr="004E69FB" w:rsidRDefault="000D7558" w:rsidP="000D7558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0D7558" w:rsidRPr="004E69FB" w:rsidRDefault="000D7558" w:rsidP="000D7558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4"/>
        <w:gridCol w:w="1437"/>
        <w:gridCol w:w="2426"/>
        <w:gridCol w:w="1153"/>
        <w:gridCol w:w="629"/>
        <w:gridCol w:w="630"/>
        <w:gridCol w:w="2521"/>
      </w:tblGrid>
      <w:tr w:rsidR="000D7558" w:rsidRPr="004E69FB" w:rsidTr="003C204F">
        <w:trPr>
          <w:trHeight w:val="893"/>
        </w:trPr>
        <w:tc>
          <w:tcPr>
            <w:tcW w:w="2081" w:type="dxa"/>
            <w:gridSpan w:val="2"/>
          </w:tcPr>
          <w:p w:rsidR="000D7558" w:rsidRDefault="000D7558" w:rsidP="003C204F">
            <w:pPr>
              <w:rPr>
                <w:rFonts w:ascii="Calibri" w:hAnsi="Calibri" w:cs="Arial"/>
                <w:b/>
                <w:szCs w:val="20"/>
              </w:rPr>
            </w:pPr>
          </w:p>
          <w:p w:rsidR="000D7558" w:rsidRDefault="000D7558" w:rsidP="003C204F">
            <w:pPr>
              <w:rPr>
                <w:rFonts w:ascii="Calibri" w:hAnsi="Calibri" w:cs="Arial"/>
                <w:b/>
                <w:szCs w:val="20"/>
              </w:rPr>
            </w:pPr>
          </w:p>
          <w:p w:rsidR="000D7558" w:rsidRDefault="000D7558" w:rsidP="003C204F">
            <w:pPr>
              <w:rPr>
                <w:rFonts w:ascii="Calibri" w:hAnsi="Calibri" w:cs="Arial"/>
                <w:b/>
                <w:szCs w:val="20"/>
              </w:rPr>
            </w:pPr>
          </w:p>
          <w:p w:rsidR="000D7558" w:rsidRPr="004E69FB" w:rsidRDefault="000D7558" w:rsidP="003C204F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>Assessment Task</w:t>
            </w:r>
          </w:p>
        </w:tc>
        <w:tc>
          <w:tcPr>
            <w:tcW w:w="7359" w:type="dxa"/>
            <w:gridSpan w:val="5"/>
          </w:tcPr>
          <w:p w:rsidR="000D7558" w:rsidRPr="000B01E0" w:rsidRDefault="000D7558" w:rsidP="003C204F">
            <w:pPr>
              <w:pStyle w:val="NoSpacing"/>
              <w:numPr>
                <w:ilvl w:val="0"/>
                <w:numId w:val="3"/>
              </w:numPr>
              <w:spacing w:line="360" w:lineRule="auto"/>
              <w:rPr>
                <w:rFonts w:ascii="Calibri" w:hAnsi="Calibri" w:cs="Arial"/>
                <w:szCs w:val="20"/>
              </w:rPr>
            </w:pPr>
            <w:r w:rsidRPr="00AC33E4">
              <w:rPr>
                <w:rFonts w:ascii="Arial" w:hAnsi="Arial" w:cs="Arial"/>
                <w:sz w:val="22"/>
                <w:szCs w:val="22"/>
                <w:lang w:eastAsia="en-GB"/>
              </w:rPr>
              <w:t xml:space="preserve">Investigate and prepare a short report on the health and safety considerations </w:t>
            </w:r>
            <w:r>
              <w:rPr>
                <w:rFonts w:ascii="Arial" w:hAnsi="Arial" w:cs="Arial"/>
                <w:sz w:val="22"/>
                <w:szCs w:val="22"/>
                <w:lang w:eastAsia="en-GB"/>
              </w:rPr>
              <w:t>in preparing</w:t>
            </w:r>
            <w:r w:rsidRPr="00AC33E4">
              <w:rPr>
                <w:rFonts w:ascii="Arial" w:hAnsi="Arial" w:cs="Arial"/>
                <w:sz w:val="22"/>
                <w:szCs w:val="22"/>
                <w:lang w:eastAsia="en-GB"/>
              </w:rPr>
              <w:t xml:space="preserve"> drawings.</w:t>
            </w:r>
          </w:p>
          <w:p w:rsidR="000D7558" w:rsidRPr="000B01E0" w:rsidRDefault="000D7558" w:rsidP="003C204F">
            <w:pPr>
              <w:pStyle w:val="NoSpacing"/>
              <w:numPr>
                <w:ilvl w:val="0"/>
                <w:numId w:val="3"/>
              </w:numPr>
              <w:spacing w:line="360" w:lineRule="auto"/>
              <w:rPr>
                <w:rFonts w:ascii="Calibri" w:hAnsi="Calibri" w:cs="Arial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  <w:lang w:eastAsia="en-GB"/>
              </w:rPr>
              <w:t>Draw symbols of engineering materials.</w:t>
            </w:r>
          </w:p>
          <w:p w:rsidR="000D7558" w:rsidRPr="000B01E0" w:rsidRDefault="000D7558" w:rsidP="003C204F">
            <w:pPr>
              <w:pStyle w:val="NoSpacing"/>
              <w:numPr>
                <w:ilvl w:val="0"/>
                <w:numId w:val="3"/>
              </w:numPr>
              <w:spacing w:line="360" w:lineRule="auto"/>
              <w:rPr>
                <w:rFonts w:ascii="Calibri" w:hAnsi="Calibri" w:cs="Arial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  <w:lang w:eastAsia="en-GB"/>
              </w:rPr>
              <w:t>Draw symbols of building components in plan, section, &amp; section.</w:t>
            </w:r>
          </w:p>
          <w:p w:rsidR="000D7558" w:rsidRPr="000B01E0" w:rsidRDefault="000D7558" w:rsidP="003C204F">
            <w:pPr>
              <w:pStyle w:val="NoSpacing"/>
              <w:numPr>
                <w:ilvl w:val="0"/>
                <w:numId w:val="3"/>
              </w:numPr>
              <w:spacing w:line="360" w:lineRule="auto"/>
              <w:rPr>
                <w:rFonts w:ascii="Calibri" w:hAnsi="Calibri" w:cs="Arial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  <w:lang w:eastAsia="en-GB"/>
              </w:rPr>
              <w:t>Draw symbols of electrical installations for ceiling and walls.</w:t>
            </w:r>
          </w:p>
          <w:p w:rsidR="000D7558" w:rsidRPr="000B01E0" w:rsidRDefault="000D7558" w:rsidP="003C204F">
            <w:pPr>
              <w:pStyle w:val="NoSpacing"/>
              <w:numPr>
                <w:ilvl w:val="0"/>
                <w:numId w:val="3"/>
              </w:numPr>
              <w:spacing w:line="360" w:lineRule="auto"/>
              <w:rPr>
                <w:rFonts w:ascii="Calibri" w:hAnsi="Calibri" w:cs="Arial"/>
                <w:szCs w:val="20"/>
              </w:rPr>
            </w:pPr>
            <w:r>
              <w:rPr>
                <w:rFonts w:ascii="Arial" w:hAnsi="Arial"/>
                <w:sz w:val="22"/>
                <w:szCs w:val="22"/>
                <w:lang w:eastAsia="en-GB"/>
              </w:rPr>
              <w:t>Draw symbols of water supply and gas installations.</w:t>
            </w:r>
          </w:p>
          <w:p w:rsidR="000D7558" w:rsidRPr="009368E8" w:rsidRDefault="000D7558" w:rsidP="003C204F">
            <w:pPr>
              <w:pStyle w:val="NoSpacing"/>
              <w:numPr>
                <w:ilvl w:val="0"/>
                <w:numId w:val="3"/>
              </w:numPr>
              <w:spacing w:line="360" w:lineRule="auto"/>
              <w:rPr>
                <w:rFonts w:ascii="Calibri" w:hAnsi="Calibri" w:cs="Arial"/>
                <w:szCs w:val="20"/>
              </w:rPr>
            </w:pPr>
            <w:r>
              <w:rPr>
                <w:rFonts w:ascii="Arial" w:hAnsi="Arial"/>
                <w:sz w:val="22"/>
                <w:szCs w:val="22"/>
                <w:lang w:eastAsia="en-GB"/>
              </w:rPr>
              <w:t>Draw symbols of sanitary installations.</w:t>
            </w:r>
          </w:p>
        </w:tc>
      </w:tr>
      <w:tr w:rsidR="000D7558" w:rsidRPr="004E69FB" w:rsidTr="003C20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017"/>
        </w:trPr>
        <w:tc>
          <w:tcPr>
            <w:tcW w:w="5660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0D7558" w:rsidRPr="004E69FB" w:rsidRDefault="000D7558" w:rsidP="003C204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2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0D7558" w:rsidRPr="004E69FB" w:rsidRDefault="000D7558" w:rsidP="003C204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0D7558" w:rsidRPr="004E69FB" w:rsidRDefault="000D7558" w:rsidP="003C204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0D7558" w:rsidRPr="004E69FB" w:rsidRDefault="000D7558" w:rsidP="003C204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0D7558" w:rsidRPr="004E69FB" w:rsidTr="003C20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763"/>
        </w:trPr>
        <w:tc>
          <w:tcPr>
            <w:tcW w:w="644" w:type="dxa"/>
            <w:tcBorders>
              <w:top w:val="single" w:sz="18" w:space="0" w:color="auto"/>
            </w:tcBorders>
            <w:vAlign w:val="center"/>
          </w:tcPr>
          <w:p w:rsidR="000D7558" w:rsidRPr="004E69FB" w:rsidRDefault="000D7558" w:rsidP="003C204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16" w:type="dxa"/>
            <w:gridSpan w:val="3"/>
            <w:tcBorders>
              <w:top w:val="single" w:sz="18" w:space="0" w:color="auto"/>
            </w:tcBorders>
          </w:tcPr>
          <w:p w:rsidR="000D7558" w:rsidRPr="006D53CB" w:rsidRDefault="000D7558" w:rsidP="003C204F">
            <w:r w:rsidRPr="007A40F0">
              <w:t>Observe</w:t>
            </w:r>
            <w:r>
              <w:t>d</w:t>
            </w:r>
            <w:r w:rsidRPr="007A40F0">
              <w:t xml:space="preserve"> Considerations: light (natural, artificial), </w:t>
            </w:r>
          </w:p>
        </w:tc>
        <w:tc>
          <w:tcPr>
            <w:tcW w:w="629" w:type="dxa"/>
            <w:tcBorders>
              <w:top w:val="single" w:sz="18" w:space="0" w:color="auto"/>
            </w:tcBorders>
          </w:tcPr>
          <w:p w:rsidR="000D7558" w:rsidRPr="004E69FB" w:rsidRDefault="000D7558" w:rsidP="003C204F">
            <w:pPr>
              <w:rPr>
                <w:rFonts w:ascii="Calibri" w:hAnsi="Calibri" w:cs="Arial"/>
              </w:rPr>
            </w:pPr>
          </w:p>
        </w:tc>
        <w:tc>
          <w:tcPr>
            <w:tcW w:w="630" w:type="dxa"/>
            <w:tcBorders>
              <w:top w:val="single" w:sz="18" w:space="0" w:color="auto"/>
            </w:tcBorders>
          </w:tcPr>
          <w:p w:rsidR="000D7558" w:rsidRPr="004E69FB" w:rsidRDefault="000D7558" w:rsidP="003C204F">
            <w:pPr>
              <w:rPr>
                <w:rFonts w:ascii="Calibri" w:hAnsi="Calibri" w:cs="Arial"/>
              </w:rPr>
            </w:pPr>
          </w:p>
        </w:tc>
        <w:tc>
          <w:tcPr>
            <w:tcW w:w="2521" w:type="dxa"/>
            <w:vMerge w:val="restart"/>
            <w:tcBorders>
              <w:top w:val="single" w:sz="18" w:space="0" w:color="auto"/>
            </w:tcBorders>
          </w:tcPr>
          <w:p w:rsidR="000D7558" w:rsidRPr="004E69FB" w:rsidRDefault="000D7558" w:rsidP="003C204F">
            <w:pPr>
              <w:rPr>
                <w:rFonts w:ascii="Calibri" w:hAnsi="Calibri" w:cs="Arial"/>
              </w:rPr>
            </w:pPr>
          </w:p>
        </w:tc>
      </w:tr>
      <w:tr w:rsidR="000D7558" w:rsidRPr="004E69FB" w:rsidTr="003C20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98"/>
        </w:trPr>
        <w:tc>
          <w:tcPr>
            <w:tcW w:w="644" w:type="dxa"/>
            <w:vAlign w:val="center"/>
          </w:tcPr>
          <w:p w:rsidR="000D7558" w:rsidRPr="004E69FB" w:rsidRDefault="000D7558" w:rsidP="003C204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16" w:type="dxa"/>
            <w:gridSpan w:val="3"/>
          </w:tcPr>
          <w:p w:rsidR="000D7558" w:rsidRPr="006D53CB" w:rsidRDefault="000D7558" w:rsidP="003C204F">
            <w:r>
              <w:t xml:space="preserve">Observed </w:t>
            </w:r>
            <w:r w:rsidRPr="007A40F0">
              <w:t>CAD (computer screens, electrical protection devices)</w:t>
            </w:r>
          </w:p>
        </w:tc>
        <w:tc>
          <w:tcPr>
            <w:tcW w:w="629" w:type="dxa"/>
            <w:vAlign w:val="center"/>
          </w:tcPr>
          <w:p w:rsidR="000D7558" w:rsidRPr="004E69FB" w:rsidRDefault="000D7558" w:rsidP="003C204F">
            <w:pPr>
              <w:rPr>
                <w:rFonts w:ascii="Calibri" w:hAnsi="Calibri" w:cs="Arial"/>
              </w:rPr>
            </w:pPr>
          </w:p>
        </w:tc>
        <w:tc>
          <w:tcPr>
            <w:tcW w:w="630" w:type="dxa"/>
            <w:vAlign w:val="center"/>
          </w:tcPr>
          <w:p w:rsidR="000D7558" w:rsidRPr="004E69FB" w:rsidRDefault="000D7558" w:rsidP="003C204F">
            <w:pPr>
              <w:rPr>
                <w:rFonts w:ascii="Calibri" w:hAnsi="Calibri" w:cs="Arial"/>
              </w:rPr>
            </w:pPr>
          </w:p>
        </w:tc>
        <w:tc>
          <w:tcPr>
            <w:tcW w:w="2521" w:type="dxa"/>
            <w:vMerge/>
          </w:tcPr>
          <w:p w:rsidR="000D7558" w:rsidRPr="004E69FB" w:rsidRDefault="000D7558" w:rsidP="003C204F">
            <w:pPr>
              <w:rPr>
                <w:rFonts w:ascii="Calibri" w:hAnsi="Calibri" w:cs="Arial"/>
              </w:rPr>
            </w:pPr>
          </w:p>
        </w:tc>
      </w:tr>
      <w:tr w:rsidR="000D7558" w:rsidRPr="004E69FB" w:rsidTr="003C20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48"/>
        </w:trPr>
        <w:tc>
          <w:tcPr>
            <w:tcW w:w="644" w:type="dxa"/>
            <w:vAlign w:val="center"/>
          </w:tcPr>
          <w:p w:rsidR="000D7558" w:rsidRPr="004E69FB" w:rsidRDefault="000D7558" w:rsidP="003C204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16" w:type="dxa"/>
            <w:gridSpan w:val="3"/>
          </w:tcPr>
          <w:p w:rsidR="000D7558" w:rsidRPr="006D53CB" w:rsidRDefault="000D7558" w:rsidP="003C204F">
            <w:r w:rsidRPr="007A40F0">
              <w:t>Observe</w:t>
            </w:r>
            <w:r>
              <w:t>d</w:t>
            </w:r>
            <w:r w:rsidRPr="007A40F0">
              <w:t xml:space="preserve"> neatness &amp; cleanliness of drawing</w:t>
            </w:r>
          </w:p>
        </w:tc>
        <w:tc>
          <w:tcPr>
            <w:tcW w:w="629" w:type="dxa"/>
            <w:vAlign w:val="center"/>
          </w:tcPr>
          <w:p w:rsidR="000D7558" w:rsidRPr="004E69FB" w:rsidRDefault="000D7558" w:rsidP="003C204F">
            <w:pPr>
              <w:rPr>
                <w:rFonts w:ascii="Calibri" w:hAnsi="Calibri" w:cs="Arial"/>
              </w:rPr>
            </w:pPr>
          </w:p>
        </w:tc>
        <w:tc>
          <w:tcPr>
            <w:tcW w:w="630" w:type="dxa"/>
            <w:vAlign w:val="center"/>
          </w:tcPr>
          <w:p w:rsidR="000D7558" w:rsidRPr="004E69FB" w:rsidRDefault="000D7558" w:rsidP="003C204F">
            <w:pPr>
              <w:rPr>
                <w:rFonts w:ascii="Calibri" w:hAnsi="Calibri" w:cs="Arial"/>
              </w:rPr>
            </w:pPr>
          </w:p>
        </w:tc>
        <w:tc>
          <w:tcPr>
            <w:tcW w:w="2521" w:type="dxa"/>
            <w:vMerge/>
          </w:tcPr>
          <w:p w:rsidR="000D7558" w:rsidRPr="004E69FB" w:rsidRDefault="000D7558" w:rsidP="003C204F">
            <w:pPr>
              <w:rPr>
                <w:rFonts w:ascii="Calibri" w:hAnsi="Calibri" w:cs="Arial"/>
              </w:rPr>
            </w:pPr>
          </w:p>
        </w:tc>
      </w:tr>
      <w:tr w:rsidR="000D7558" w:rsidRPr="004E69FB" w:rsidTr="003C20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6"/>
        </w:trPr>
        <w:tc>
          <w:tcPr>
            <w:tcW w:w="644" w:type="dxa"/>
            <w:vAlign w:val="center"/>
          </w:tcPr>
          <w:p w:rsidR="000D7558" w:rsidRPr="004E69FB" w:rsidRDefault="000D7558" w:rsidP="003C204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16" w:type="dxa"/>
            <w:gridSpan w:val="3"/>
          </w:tcPr>
          <w:p w:rsidR="000D7558" w:rsidRPr="006D53CB" w:rsidRDefault="000D7558" w:rsidP="003C204F">
            <w:r w:rsidRPr="007A40F0">
              <w:t>Select</w:t>
            </w:r>
            <w:r>
              <w:t>ed</w:t>
            </w:r>
            <w:r w:rsidRPr="007A40F0">
              <w:t xml:space="preserve"> the suitable instruments to draw symbols.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0D7558" w:rsidRPr="004E69FB" w:rsidRDefault="000D7558" w:rsidP="003C204F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0D7558" w:rsidRPr="004E69FB" w:rsidRDefault="000D7558" w:rsidP="003C204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1" w:type="dxa"/>
            <w:vMerge/>
          </w:tcPr>
          <w:p w:rsidR="000D7558" w:rsidRPr="004E69FB" w:rsidRDefault="000D7558" w:rsidP="003C204F">
            <w:pPr>
              <w:rPr>
                <w:rFonts w:ascii="Calibri" w:hAnsi="Calibri" w:cs="Arial"/>
              </w:rPr>
            </w:pPr>
          </w:p>
        </w:tc>
      </w:tr>
      <w:tr w:rsidR="000D7558" w:rsidRPr="004E69FB" w:rsidTr="003C20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6"/>
        </w:trPr>
        <w:tc>
          <w:tcPr>
            <w:tcW w:w="644" w:type="dxa"/>
            <w:vAlign w:val="center"/>
          </w:tcPr>
          <w:p w:rsidR="000D7558" w:rsidRPr="004E69FB" w:rsidRDefault="000D7558" w:rsidP="003C204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16" w:type="dxa"/>
            <w:gridSpan w:val="3"/>
          </w:tcPr>
          <w:p w:rsidR="000D7558" w:rsidRPr="006D53CB" w:rsidRDefault="000D7558" w:rsidP="003C204F">
            <w:r w:rsidRPr="007A40F0">
              <w:t>Distribute</w:t>
            </w:r>
            <w:r>
              <w:t>d</w:t>
            </w:r>
            <w:r w:rsidRPr="007A40F0">
              <w:t xml:space="preserve"> space of drawing sheet.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0D7558" w:rsidRPr="004E69FB" w:rsidRDefault="000D7558" w:rsidP="003C204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0D7558" w:rsidRPr="004E69FB" w:rsidRDefault="000D7558" w:rsidP="003C204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1" w:type="dxa"/>
            <w:vMerge/>
          </w:tcPr>
          <w:p w:rsidR="000D7558" w:rsidRPr="004E69FB" w:rsidRDefault="000D7558" w:rsidP="003C204F">
            <w:pPr>
              <w:rPr>
                <w:rFonts w:ascii="Calibri" w:hAnsi="Calibri" w:cs="Arial"/>
              </w:rPr>
            </w:pPr>
          </w:p>
        </w:tc>
      </w:tr>
      <w:tr w:rsidR="000D7558" w:rsidRPr="004E69FB" w:rsidTr="003C20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6"/>
        </w:trPr>
        <w:tc>
          <w:tcPr>
            <w:tcW w:w="644" w:type="dxa"/>
            <w:vAlign w:val="center"/>
          </w:tcPr>
          <w:p w:rsidR="000D7558" w:rsidRPr="004E69FB" w:rsidRDefault="000D7558" w:rsidP="003C204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16" w:type="dxa"/>
            <w:gridSpan w:val="3"/>
          </w:tcPr>
          <w:p w:rsidR="000D7558" w:rsidRPr="006D53CB" w:rsidRDefault="000D7558" w:rsidP="003C204F">
            <w:r w:rsidRPr="007A40F0">
              <w:t>Draw</w:t>
            </w:r>
            <w:r>
              <w:t>n</w:t>
            </w:r>
            <w:r w:rsidRPr="007A40F0">
              <w:t xml:space="preserve"> symbols duly hatched as per local standards of- Sand, ballasts, metals, timbers, soil-natural, cutting, filling, fabrics, rock, glass, ceramics, </w:t>
            </w:r>
            <w:proofErr w:type="gramStart"/>
            <w:r w:rsidRPr="007A40F0">
              <w:t>plastics</w:t>
            </w:r>
            <w:proofErr w:type="gramEnd"/>
            <w:r w:rsidRPr="007A40F0">
              <w:t xml:space="preserve">, asbestos. 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0D7558" w:rsidRPr="004E69FB" w:rsidRDefault="000D7558" w:rsidP="003C204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0D7558" w:rsidRPr="004E69FB" w:rsidRDefault="000D7558" w:rsidP="003C204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1" w:type="dxa"/>
            <w:vMerge/>
          </w:tcPr>
          <w:p w:rsidR="000D7558" w:rsidRPr="004E69FB" w:rsidRDefault="000D7558" w:rsidP="003C204F">
            <w:pPr>
              <w:rPr>
                <w:rFonts w:ascii="Calibri" w:hAnsi="Calibri" w:cs="Arial"/>
              </w:rPr>
            </w:pPr>
          </w:p>
        </w:tc>
      </w:tr>
      <w:tr w:rsidR="000D7558" w:rsidRPr="004E69FB" w:rsidTr="003C20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6"/>
        </w:trPr>
        <w:tc>
          <w:tcPr>
            <w:tcW w:w="644" w:type="dxa"/>
            <w:vAlign w:val="center"/>
          </w:tcPr>
          <w:p w:rsidR="000D7558" w:rsidRPr="004E69FB" w:rsidRDefault="000D7558" w:rsidP="003C204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16" w:type="dxa"/>
            <w:gridSpan w:val="3"/>
          </w:tcPr>
          <w:p w:rsidR="000D7558" w:rsidRPr="006D53CB" w:rsidRDefault="000D7558" w:rsidP="003C204F">
            <w:r w:rsidRPr="007A40F0">
              <w:t>Select</w:t>
            </w:r>
            <w:r>
              <w:t>ed</w:t>
            </w:r>
            <w:r w:rsidRPr="007A40F0">
              <w:t xml:space="preserve"> the suitable instruments to draw symbols.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0D7558" w:rsidRPr="004E69FB" w:rsidRDefault="000D7558" w:rsidP="003C204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0D7558" w:rsidRPr="004E69FB" w:rsidRDefault="000D7558" w:rsidP="003C204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1" w:type="dxa"/>
            <w:vMerge/>
          </w:tcPr>
          <w:p w:rsidR="000D7558" w:rsidRPr="004E69FB" w:rsidRDefault="000D7558" w:rsidP="003C204F">
            <w:pPr>
              <w:rPr>
                <w:rFonts w:ascii="Calibri" w:hAnsi="Calibri" w:cs="Arial"/>
              </w:rPr>
            </w:pPr>
          </w:p>
        </w:tc>
      </w:tr>
      <w:tr w:rsidR="000D7558" w:rsidRPr="004E69FB" w:rsidTr="003C20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04"/>
        </w:trPr>
        <w:tc>
          <w:tcPr>
            <w:tcW w:w="644" w:type="dxa"/>
            <w:vAlign w:val="center"/>
          </w:tcPr>
          <w:p w:rsidR="000D7558" w:rsidRPr="004E69FB" w:rsidRDefault="000D7558" w:rsidP="003C204F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8.</w:t>
            </w:r>
          </w:p>
        </w:tc>
        <w:tc>
          <w:tcPr>
            <w:tcW w:w="5016" w:type="dxa"/>
            <w:gridSpan w:val="3"/>
          </w:tcPr>
          <w:p w:rsidR="000D7558" w:rsidRPr="006D53CB" w:rsidRDefault="000D7558" w:rsidP="003C204F">
            <w:r w:rsidRPr="007A40F0">
              <w:t>Distribute</w:t>
            </w:r>
            <w:r>
              <w:t>d</w:t>
            </w:r>
            <w:r w:rsidRPr="007A40F0">
              <w:t xml:space="preserve"> space of drawing sheet.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0D7558" w:rsidRPr="004E69FB" w:rsidRDefault="000D7558" w:rsidP="003C204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0D7558" w:rsidRPr="004E69FB" w:rsidRDefault="000D7558" w:rsidP="003C204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1" w:type="dxa"/>
            <w:vMerge/>
          </w:tcPr>
          <w:p w:rsidR="000D7558" w:rsidRPr="004E69FB" w:rsidRDefault="000D7558" w:rsidP="003C204F">
            <w:pPr>
              <w:rPr>
                <w:rFonts w:ascii="Calibri" w:hAnsi="Calibri" w:cs="Arial"/>
              </w:rPr>
            </w:pPr>
          </w:p>
        </w:tc>
      </w:tr>
      <w:tr w:rsidR="000D7558" w:rsidRPr="004E69FB" w:rsidTr="003C20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04"/>
        </w:trPr>
        <w:tc>
          <w:tcPr>
            <w:tcW w:w="644" w:type="dxa"/>
            <w:vAlign w:val="center"/>
          </w:tcPr>
          <w:p w:rsidR="000D7558" w:rsidRDefault="000D7558" w:rsidP="003C204F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9.</w:t>
            </w:r>
          </w:p>
        </w:tc>
        <w:tc>
          <w:tcPr>
            <w:tcW w:w="5016" w:type="dxa"/>
            <w:gridSpan w:val="3"/>
          </w:tcPr>
          <w:p w:rsidR="000D7558" w:rsidRPr="006D53CB" w:rsidRDefault="000D7558" w:rsidP="003C204F">
            <w:r w:rsidRPr="007A40F0">
              <w:t>Draw</w:t>
            </w:r>
            <w:r>
              <w:t>n</w:t>
            </w:r>
            <w:r w:rsidRPr="007A40F0">
              <w:t xml:space="preserve"> symbols in plan, section, &amp; section duly hatched as per local standards of- brick work, stone work, block work, doors, windows, ventilators, RCC work, R.B. work, PCC, DPC, Lintels, stairs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0D7558" w:rsidRPr="004E69FB" w:rsidRDefault="000D7558" w:rsidP="003C204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0D7558" w:rsidRPr="004E69FB" w:rsidRDefault="000D7558" w:rsidP="003C204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1" w:type="dxa"/>
            <w:vMerge/>
          </w:tcPr>
          <w:p w:rsidR="000D7558" w:rsidRPr="004E69FB" w:rsidRDefault="000D7558" w:rsidP="003C204F">
            <w:pPr>
              <w:rPr>
                <w:rFonts w:ascii="Calibri" w:hAnsi="Calibri" w:cs="Arial"/>
              </w:rPr>
            </w:pPr>
          </w:p>
        </w:tc>
      </w:tr>
      <w:tr w:rsidR="000D7558" w:rsidRPr="004E69FB" w:rsidTr="003C20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04"/>
        </w:trPr>
        <w:tc>
          <w:tcPr>
            <w:tcW w:w="644" w:type="dxa"/>
            <w:vAlign w:val="center"/>
          </w:tcPr>
          <w:p w:rsidR="000D7558" w:rsidRDefault="000D7558" w:rsidP="003C204F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10.</w:t>
            </w:r>
          </w:p>
        </w:tc>
        <w:tc>
          <w:tcPr>
            <w:tcW w:w="5016" w:type="dxa"/>
            <w:gridSpan w:val="3"/>
          </w:tcPr>
          <w:p w:rsidR="000D7558" w:rsidRPr="006D53CB" w:rsidRDefault="000D7558" w:rsidP="003C204F">
            <w:r w:rsidRPr="007A40F0">
              <w:t>Select</w:t>
            </w:r>
            <w:r>
              <w:t>ed</w:t>
            </w:r>
            <w:r w:rsidRPr="007A40F0">
              <w:t xml:space="preserve"> the suitable instruments to draw symbols.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0D7558" w:rsidRPr="004E69FB" w:rsidRDefault="000D7558" w:rsidP="003C204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0D7558" w:rsidRPr="004E69FB" w:rsidRDefault="000D7558" w:rsidP="003C204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1" w:type="dxa"/>
            <w:vMerge/>
          </w:tcPr>
          <w:p w:rsidR="000D7558" w:rsidRPr="004E69FB" w:rsidRDefault="000D7558" w:rsidP="003C204F">
            <w:pPr>
              <w:rPr>
                <w:rFonts w:ascii="Calibri" w:hAnsi="Calibri" w:cs="Arial"/>
              </w:rPr>
            </w:pPr>
          </w:p>
        </w:tc>
      </w:tr>
      <w:tr w:rsidR="000D7558" w:rsidRPr="004E69FB" w:rsidTr="003C20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04"/>
        </w:trPr>
        <w:tc>
          <w:tcPr>
            <w:tcW w:w="644" w:type="dxa"/>
            <w:vAlign w:val="center"/>
          </w:tcPr>
          <w:p w:rsidR="000D7558" w:rsidRDefault="000D7558" w:rsidP="003C204F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lastRenderedPageBreak/>
              <w:t>11.</w:t>
            </w:r>
          </w:p>
        </w:tc>
        <w:tc>
          <w:tcPr>
            <w:tcW w:w="5016" w:type="dxa"/>
            <w:gridSpan w:val="3"/>
          </w:tcPr>
          <w:p w:rsidR="000D7558" w:rsidRPr="006D53CB" w:rsidRDefault="000D7558" w:rsidP="003C204F">
            <w:r w:rsidRPr="007A40F0">
              <w:t>Distribute</w:t>
            </w:r>
            <w:r>
              <w:t>d</w:t>
            </w:r>
            <w:r w:rsidRPr="007A40F0">
              <w:t xml:space="preserve"> space of drawing sheet.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0D7558" w:rsidRPr="004E69FB" w:rsidRDefault="000D7558" w:rsidP="003C204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0D7558" w:rsidRPr="004E69FB" w:rsidRDefault="000D7558" w:rsidP="003C204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1" w:type="dxa"/>
            <w:vMerge/>
          </w:tcPr>
          <w:p w:rsidR="000D7558" w:rsidRPr="004E69FB" w:rsidRDefault="000D7558" w:rsidP="003C204F">
            <w:pPr>
              <w:rPr>
                <w:rFonts w:ascii="Calibri" w:hAnsi="Calibri" w:cs="Arial"/>
              </w:rPr>
            </w:pPr>
          </w:p>
        </w:tc>
      </w:tr>
      <w:tr w:rsidR="000D7558" w:rsidRPr="004E69FB" w:rsidTr="003C20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04"/>
        </w:trPr>
        <w:tc>
          <w:tcPr>
            <w:tcW w:w="644" w:type="dxa"/>
            <w:vAlign w:val="center"/>
          </w:tcPr>
          <w:p w:rsidR="000D7558" w:rsidRDefault="000D7558" w:rsidP="003C204F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12.</w:t>
            </w:r>
          </w:p>
        </w:tc>
        <w:tc>
          <w:tcPr>
            <w:tcW w:w="5016" w:type="dxa"/>
            <w:gridSpan w:val="3"/>
          </w:tcPr>
          <w:p w:rsidR="000D7558" w:rsidRPr="006D53CB" w:rsidRDefault="000D7558" w:rsidP="003C204F">
            <w:r w:rsidRPr="007A40F0">
              <w:t>Draw</w:t>
            </w:r>
            <w:r>
              <w:t>n</w:t>
            </w:r>
            <w:r w:rsidRPr="007A40F0">
              <w:t xml:space="preserve"> symbols duly hatched as per local standards of- energy meter, main switches, sub-main switches, circuit breakers, kit </w:t>
            </w:r>
            <w:proofErr w:type="spellStart"/>
            <w:r w:rsidRPr="007A40F0">
              <w:t>kat</w:t>
            </w:r>
            <w:proofErr w:type="spellEnd"/>
            <w:r w:rsidRPr="007A40F0">
              <w:t>, panel box, DFB, tube lights, holders, fans, bulbs, switches, socket, boards, circuit diagram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0D7558" w:rsidRPr="004E69FB" w:rsidRDefault="000D7558" w:rsidP="003C204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0D7558" w:rsidRPr="004E69FB" w:rsidRDefault="000D7558" w:rsidP="003C204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1" w:type="dxa"/>
            <w:vMerge/>
          </w:tcPr>
          <w:p w:rsidR="000D7558" w:rsidRPr="004E69FB" w:rsidRDefault="000D7558" w:rsidP="003C204F">
            <w:pPr>
              <w:rPr>
                <w:rFonts w:ascii="Calibri" w:hAnsi="Calibri" w:cs="Arial"/>
              </w:rPr>
            </w:pPr>
          </w:p>
        </w:tc>
      </w:tr>
      <w:tr w:rsidR="000D7558" w:rsidRPr="004E69FB" w:rsidTr="003C20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04"/>
        </w:trPr>
        <w:tc>
          <w:tcPr>
            <w:tcW w:w="644" w:type="dxa"/>
            <w:vAlign w:val="center"/>
          </w:tcPr>
          <w:p w:rsidR="000D7558" w:rsidRDefault="000D7558" w:rsidP="003C204F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13.</w:t>
            </w:r>
          </w:p>
        </w:tc>
        <w:tc>
          <w:tcPr>
            <w:tcW w:w="5016" w:type="dxa"/>
            <w:gridSpan w:val="3"/>
          </w:tcPr>
          <w:p w:rsidR="000D7558" w:rsidRPr="006D53CB" w:rsidRDefault="000D7558" w:rsidP="003C204F">
            <w:r w:rsidRPr="007A40F0">
              <w:t>Select</w:t>
            </w:r>
            <w:r>
              <w:t>ed</w:t>
            </w:r>
            <w:r w:rsidRPr="007A40F0">
              <w:t xml:space="preserve"> the suitable instruments to draw symbols.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0D7558" w:rsidRPr="004E69FB" w:rsidRDefault="000D7558" w:rsidP="003C204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0D7558" w:rsidRPr="004E69FB" w:rsidRDefault="000D7558" w:rsidP="003C204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1" w:type="dxa"/>
            <w:vMerge/>
          </w:tcPr>
          <w:p w:rsidR="000D7558" w:rsidRPr="004E69FB" w:rsidRDefault="000D7558" w:rsidP="003C204F">
            <w:pPr>
              <w:rPr>
                <w:rFonts w:ascii="Calibri" w:hAnsi="Calibri" w:cs="Arial"/>
              </w:rPr>
            </w:pPr>
          </w:p>
        </w:tc>
      </w:tr>
      <w:tr w:rsidR="000D7558" w:rsidRPr="004E69FB" w:rsidTr="003C20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04"/>
        </w:trPr>
        <w:tc>
          <w:tcPr>
            <w:tcW w:w="644" w:type="dxa"/>
            <w:vAlign w:val="center"/>
          </w:tcPr>
          <w:p w:rsidR="000D7558" w:rsidRDefault="000D7558" w:rsidP="003C204F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14.</w:t>
            </w:r>
          </w:p>
        </w:tc>
        <w:tc>
          <w:tcPr>
            <w:tcW w:w="5016" w:type="dxa"/>
            <w:gridSpan w:val="3"/>
          </w:tcPr>
          <w:p w:rsidR="000D7558" w:rsidRPr="006D53CB" w:rsidRDefault="000D7558" w:rsidP="003C204F">
            <w:r w:rsidRPr="007A40F0">
              <w:t>Distribute</w:t>
            </w:r>
            <w:r>
              <w:t>d</w:t>
            </w:r>
            <w:r w:rsidRPr="007A40F0">
              <w:t xml:space="preserve"> space of drawing sheet.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0D7558" w:rsidRPr="004E69FB" w:rsidRDefault="000D7558" w:rsidP="003C204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0D7558" w:rsidRPr="004E69FB" w:rsidRDefault="000D7558" w:rsidP="003C204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1" w:type="dxa"/>
            <w:vMerge/>
          </w:tcPr>
          <w:p w:rsidR="000D7558" w:rsidRPr="004E69FB" w:rsidRDefault="000D7558" w:rsidP="003C204F">
            <w:pPr>
              <w:rPr>
                <w:rFonts w:ascii="Calibri" w:hAnsi="Calibri" w:cs="Arial"/>
              </w:rPr>
            </w:pPr>
          </w:p>
        </w:tc>
      </w:tr>
      <w:tr w:rsidR="000D7558" w:rsidRPr="004E69FB" w:rsidTr="003C20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04"/>
        </w:trPr>
        <w:tc>
          <w:tcPr>
            <w:tcW w:w="644" w:type="dxa"/>
            <w:vAlign w:val="center"/>
          </w:tcPr>
          <w:p w:rsidR="000D7558" w:rsidRDefault="000D7558" w:rsidP="003C204F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15.</w:t>
            </w:r>
          </w:p>
        </w:tc>
        <w:tc>
          <w:tcPr>
            <w:tcW w:w="5016" w:type="dxa"/>
            <w:gridSpan w:val="3"/>
          </w:tcPr>
          <w:p w:rsidR="000D7558" w:rsidRPr="006D53CB" w:rsidRDefault="000D7558" w:rsidP="003C204F">
            <w:r w:rsidRPr="007A40F0">
              <w:t>Draw</w:t>
            </w:r>
            <w:r>
              <w:t>n</w:t>
            </w:r>
            <w:r w:rsidRPr="007A40F0">
              <w:t xml:space="preserve"> symbols duly hatched as per local standards of- water pipe lines, mixers, valves, cocks, taps, showers, pump, meter, </w:t>
            </w:r>
            <w:proofErr w:type="gramStart"/>
            <w:r w:rsidRPr="007A40F0">
              <w:t>cooler</w:t>
            </w:r>
            <w:proofErr w:type="gramEnd"/>
            <w:r w:rsidRPr="007A40F0">
              <w:t>. Gas pipe line, Gas meter, gas heater, gas light, gas geezer, gas burner.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0D7558" w:rsidRPr="004E69FB" w:rsidRDefault="000D7558" w:rsidP="003C204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0D7558" w:rsidRPr="004E69FB" w:rsidRDefault="000D7558" w:rsidP="003C204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1" w:type="dxa"/>
            <w:vMerge/>
          </w:tcPr>
          <w:p w:rsidR="000D7558" w:rsidRPr="004E69FB" w:rsidRDefault="000D7558" w:rsidP="003C204F">
            <w:pPr>
              <w:rPr>
                <w:rFonts w:ascii="Calibri" w:hAnsi="Calibri" w:cs="Arial"/>
              </w:rPr>
            </w:pPr>
          </w:p>
        </w:tc>
      </w:tr>
      <w:tr w:rsidR="000D7558" w:rsidRPr="004E69FB" w:rsidTr="003C20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04"/>
        </w:trPr>
        <w:tc>
          <w:tcPr>
            <w:tcW w:w="644" w:type="dxa"/>
            <w:vAlign w:val="center"/>
          </w:tcPr>
          <w:p w:rsidR="000D7558" w:rsidRDefault="000D7558" w:rsidP="003C204F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16.</w:t>
            </w:r>
          </w:p>
        </w:tc>
        <w:tc>
          <w:tcPr>
            <w:tcW w:w="5016" w:type="dxa"/>
            <w:gridSpan w:val="3"/>
          </w:tcPr>
          <w:p w:rsidR="000D7558" w:rsidRPr="006D53CB" w:rsidRDefault="000D7558" w:rsidP="003C204F">
            <w:r w:rsidRPr="007A40F0">
              <w:t>Select</w:t>
            </w:r>
            <w:r>
              <w:t>ed</w:t>
            </w:r>
            <w:r w:rsidRPr="007A40F0">
              <w:t xml:space="preserve"> the suitable instruments to draw symbols.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0D7558" w:rsidRPr="004E69FB" w:rsidRDefault="000D7558" w:rsidP="003C204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0D7558" w:rsidRPr="004E69FB" w:rsidRDefault="000D7558" w:rsidP="003C204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1" w:type="dxa"/>
            <w:vMerge/>
          </w:tcPr>
          <w:p w:rsidR="000D7558" w:rsidRPr="004E69FB" w:rsidRDefault="000D7558" w:rsidP="003C204F">
            <w:pPr>
              <w:rPr>
                <w:rFonts w:ascii="Calibri" w:hAnsi="Calibri" w:cs="Arial"/>
              </w:rPr>
            </w:pPr>
          </w:p>
        </w:tc>
      </w:tr>
      <w:tr w:rsidR="000D7558" w:rsidRPr="004E69FB" w:rsidTr="003C20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04"/>
        </w:trPr>
        <w:tc>
          <w:tcPr>
            <w:tcW w:w="644" w:type="dxa"/>
            <w:vAlign w:val="center"/>
          </w:tcPr>
          <w:p w:rsidR="000D7558" w:rsidRDefault="000D7558" w:rsidP="003C204F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17.</w:t>
            </w:r>
          </w:p>
        </w:tc>
        <w:tc>
          <w:tcPr>
            <w:tcW w:w="5016" w:type="dxa"/>
            <w:gridSpan w:val="3"/>
          </w:tcPr>
          <w:p w:rsidR="000D7558" w:rsidRPr="006D53CB" w:rsidRDefault="000D7558" w:rsidP="003C204F">
            <w:r w:rsidRPr="007A40F0">
              <w:t>Distribute</w:t>
            </w:r>
            <w:r>
              <w:t>d</w:t>
            </w:r>
            <w:r w:rsidRPr="007A40F0">
              <w:t xml:space="preserve"> space of drawing sheet.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0D7558" w:rsidRPr="004E69FB" w:rsidRDefault="000D7558" w:rsidP="003C204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0D7558" w:rsidRPr="004E69FB" w:rsidRDefault="000D7558" w:rsidP="003C204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1" w:type="dxa"/>
            <w:vMerge/>
          </w:tcPr>
          <w:p w:rsidR="000D7558" w:rsidRPr="004E69FB" w:rsidRDefault="000D7558" w:rsidP="003C204F">
            <w:pPr>
              <w:rPr>
                <w:rFonts w:ascii="Calibri" w:hAnsi="Calibri" w:cs="Arial"/>
              </w:rPr>
            </w:pPr>
          </w:p>
        </w:tc>
      </w:tr>
      <w:tr w:rsidR="000D7558" w:rsidRPr="004E69FB" w:rsidTr="003C20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04"/>
        </w:trPr>
        <w:tc>
          <w:tcPr>
            <w:tcW w:w="644" w:type="dxa"/>
            <w:vAlign w:val="center"/>
          </w:tcPr>
          <w:p w:rsidR="000D7558" w:rsidRDefault="000D7558" w:rsidP="003C204F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18.</w:t>
            </w:r>
          </w:p>
        </w:tc>
        <w:tc>
          <w:tcPr>
            <w:tcW w:w="5016" w:type="dxa"/>
            <w:gridSpan w:val="3"/>
          </w:tcPr>
          <w:p w:rsidR="000D7558" w:rsidRPr="006D53CB" w:rsidRDefault="000D7558" w:rsidP="003C204F">
            <w:r w:rsidRPr="007A40F0">
              <w:t>Draw</w:t>
            </w:r>
            <w:r>
              <w:t>n</w:t>
            </w:r>
            <w:r w:rsidRPr="007A40F0">
              <w:t xml:space="preserve"> symbols duly hatched as per local standards of- sewer lines, wash hand basins, water closets, bath tubs, urinals, sinks, </w:t>
            </w:r>
            <w:proofErr w:type="gramStart"/>
            <w:r w:rsidRPr="007A40F0">
              <w:t>dish</w:t>
            </w:r>
            <w:proofErr w:type="gramEnd"/>
            <w:r w:rsidRPr="007A40F0">
              <w:t xml:space="preserve"> washers, looking mirror, toilet paper holder, soap dish, shelf, towel rail, vent pipe, manhole, intercepting chambers, traps, and grating.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0D7558" w:rsidRPr="004E69FB" w:rsidRDefault="000D7558" w:rsidP="003C204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0D7558" w:rsidRPr="004E69FB" w:rsidRDefault="000D7558" w:rsidP="003C204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1" w:type="dxa"/>
            <w:vMerge/>
          </w:tcPr>
          <w:p w:rsidR="000D7558" w:rsidRPr="004E69FB" w:rsidRDefault="000D7558" w:rsidP="003C204F">
            <w:pPr>
              <w:rPr>
                <w:rFonts w:ascii="Calibri" w:hAnsi="Calibri" w:cs="Arial"/>
              </w:rPr>
            </w:pPr>
          </w:p>
        </w:tc>
      </w:tr>
      <w:tr w:rsidR="000D7558" w:rsidRPr="004E69FB" w:rsidTr="003C20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217"/>
        </w:trPr>
        <w:tc>
          <w:tcPr>
            <w:tcW w:w="4507" w:type="dxa"/>
            <w:gridSpan w:val="3"/>
            <w:vAlign w:val="center"/>
          </w:tcPr>
          <w:p w:rsidR="000D7558" w:rsidRPr="004E69FB" w:rsidRDefault="000D7558" w:rsidP="003C204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41E9D853" wp14:editId="431CAE36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EC40B9" id="Rectangle 43" o:spid="_x0000_s1026" style="position:absolute;margin-left:70.7pt;margin-top:2.2pt;width:14pt;height:9.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33" w:type="dxa"/>
            <w:gridSpan w:val="4"/>
          </w:tcPr>
          <w:p w:rsidR="000D7558" w:rsidRDefault="000D7558" w:rsidP="003C204F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762777" w:rsidRDefault="00762777" w:rsidP="003C204F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0D7558" w:rsidRPr="004E69FB" w:rsidRDefault="000D7558" w:rsidP="003C204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3E542116" wp14:editId="3C86302B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960BAD" id="Rectangle 91" o:spid="_x0000_s1026" style="position:absolute;margin-left:97.45pt;margin-top:2.7pt;width:14pt;height:9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0D7558" w:rsidRPr="004E69FB" w:rsidRDefault="000D7558" w:rsidP="000D7558">
      <w:pPr>
        <w:spacing w:after="200" w:line="276" w:lineRule="auto"/>
        <w:rPr>
          <w:rFonts w:ascii="Calibri" w:eastAsia="Calibri" w:hAnsi="Calibri" w:cs="Arial"/>
        </w:rPr>
      </w:pPr>
    </w:p>
    <w:p w:rsidR="000D7558" w:rsidRPr="004E69FB" w:rsidRDefault="000D7558" w:rsidP="000D7558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0D7558" w:rsidRPr="004E69FB" w:rsidRDefault="000D7558" w:rsidP="000D7558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0D7558" w:rsidRPr="004E69FB" w:rsidTr="003C204F">
        <w:trPr>
          <w:trHeight w:val="264"/>
        </w:trPr>
        <w:tc>
          <w:tcPr>
            <w:tcW w:w="1699" w:type="dxa"/>
            <w:vAlign w:val="center"/>
          </w:tcPr>
          <w:p w:rsidR="000D7558" w:rsidRPr="004E69FB" w:rsidRDefault="000D7558" w:rsidP="003C204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:rsidR="000D7558" w:rsidRPr="00225822" w:rsidRDefault="000D7558" w:rsidP="003C204F">
            <w:pPr>
              <w:spacing w:before="240"/>
              <w:rPr>
                <w:rFonts w:ascii="Arial" w:hAnsi="Arial" w:cs="Arial"/>
                <w:b/>
                <w:bCs/>
              </w:rPr>
            </w:pPr>
            <w:r w:rsidRPr="00225822">
              <w:rPr>
                <w:rFonts w:ascii="Arial" w:hAnsi="Arial" w:cs="Arial"/>
                <w:b/>
                <w:bCs/>
              </w:rPr>
              <w:t>Civil Engineering Drawing</w:t>
            </w:r>
          </w:p>
        </w:tc>
      </w:tr>
      <w:tr w:rsidR="000D7558" w:rsidRPr="004E69FB" w:rsidTr="003C204F">
        <w:trPr>
          <w:trHeight w:val="264"/>
        </w:trPr>
        <w:tc>
          <w:tcPr>
            <w:tcW w:w="1699" w:type="dxa"/>
            <w:vAlign w:val="center"/>
          </w:tcPr>
          <w:p w:rsidR="000D7558" w:rsidRPr="004E69FB" w:rsidRDefault="000D7558" w:rsidP="003C204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0D7558" w:rsidRPr="006A31F7" w:rsidRDefault="000D7558" w:rsidP="003C204F">
            <w:pPr>
              <w:spacing w:before="240"/>
              <w:rPr>
                <w:rFonts w:ascii="Arial" w:hAnsi="Arial" w:cs="Arial"/>
                <w:b/>
                <w:bCs/>
              </w:rPr>
            </w:pPr>
            <w:r w:rsidRPr="00005A8C">
              <w:rPr>
                <w:rFonts w:ascii="Arial" w:hAnsi="Arial" w:cs="Arial"/>
                <w:b/>
                <w:bCs/>
              </w:rPr>
              <w:t>Develop Symbols of Engineering Drawings</w:t>
            </w:r>
          </w:p>
        </w:tc>
      </w:tr>
      <w:tr w:rsidR="000D7558" w:rsidRPr="004E69FB" w:rsidTr="003C204F">
        <w:trPr>
          <w:trHeight w:val="802"/>
        </w:trPr>
        <w:tc>
          <w:tcPr>
            <w:tcW w:w="1699" w:type="dxa"/>
            <w:vAlign w:val="center"/>
          </w:tcPr>
          <w:p w:rsidR="000D7558" w:rsidRPr="004E69FB" w:rsidRDefault="000D7558" w:rsidP="003C204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0D7558" w:rsidRPr="004E69FB" w:rsidRDefault="000D7558" w:rsidP="003C204F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0D7558" w:rsidRPr="004E69FB" w:rsidRDefault="000D7558" w:rsidP="003C204F">
            <w:pPr>
              <w:rPr>
                <w:rFonts w:ascii="Calibri" w:hAnsi="Calibri" w:cs="Arial"/>
              </w:rPr>
            </w:pPr>
          </w:p>
          <w:p w:rsidR="000D7558" w:rsidRPr="004E69FB" w:rsidRDefault="000D7558" w:rsidP="003C204F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0D7558" w:rsidRPr="004E69FB" w:rsidTr="003C204F">
        <w:trPr>
          <w:trHeight w:val="793"/>
        </w:trPr>
        <w:tc>
          <w:tcPr>
            <w:tcW w:w="1699" w:type="dxa"/>
            <w:vAlign w:val="center"/>
          </w:tcPr>
          <w:p w:rsidR="000D7558" w:rsidRPr="004E69FB" w:rsidRDefault="000D7558" w:rsidP="003C204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0D7558" w:rsidRPr="004E69FB" w:rsidRDefault="000D7558" w:rsidP="003C204F">
            <w:pPr>
              <w:rPr>
                <w:rFonts w:ascii="Calibri" w:hAnsi="Calibri" w:cs="Arial"/>
                <w:sz w:val="10"/>
              </w:rPr>
            </w:pPr>
          </w:p>
          <w:p w:rsidR="000D7558" w:rsidRPr="004E69FB" w:rsidRDefault="000D7558" w:rsidP="003C204F">
            <w:pPr>
              <w:rPr>
                <w:rFonts w:ascii="Calibri" w:hAnsi="Calibri" w:cs="Arial"/>
                <w:sz w:val="8"/>
              </w:rPr>
            </w:pPr>
          </w:p>
          <w:p w:rsidR="000D7558" w:rsidRPr="004E69FB" w:rsidRDefault="000D7558" w:rsidP="003C204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2F2C009" wp14:editId="35BDC7A7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54E7A7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CA115DB" wp14:editId="5AD0484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A11A03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0D7558" w:rsidRPr="004E69FB" w:rsidRDefault="000D7558" w:rsidP="003C204F">
            <w:pPr>
              <w:rPr>
                <w:rFonts w:ascii="Calibri" w:hAnsi="Calibri" w:cs="Arial"/>
                <w:b/>
                <w:sz w:val="20"/>
              </w:rPr>
            </w:pPr>
          </w:p>
          <w:p w:rsidR="000D7558" w:rsidRPr="004E69FB" w:rsidRDefault="000D7558" w:rsidP="003C204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</w:t>
            </w:r>
            <w:r>
              <w:rPr>
                <w:rFonts w:ascii="Calibri" w:hAnsi="Calibri" w:cs="Arial"/>
                <w:sz w:val="20"/>
              </w:rPr>
              <w:t>__</w:t>
            </w:r>
            <w:r w:rsidRPr="004E69FB">
              <w:rPr>
                <w:rFonts w:ascii="Calibri" w:hAnsi="Calibri" w:cs="Arial"/>
                <w:sz w:val="20"/>
              </w:rPr>
              <w:t>__________</w:t>
            </w:r>
          </w:p>
          <w:p w:rsidR="000D7558" w:rsidRPr="004E69FB" w:rsidRDefault="000D7558" w:rsidP="003C204F">
            <w:pPr>
              <w:rPr>
                <w:rFonts w:ascii="Calibri" w:hAnsi="Calibri" w:cs="Arial"/>
                <w:b/>
                <w:sz w:val="20"/>
              </w:rPr>
            </w:pPr>
          </w:p>
          <w:p w:rsidR="000D7558" w:rsidRPr="004E69FB" w:rsidRDefault="000D7558" w:rsidP="003C204F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</w:t>
            </w:r>
            <w:r>
              <w:rPr>
                <w:rFonts w:ascii="Calibri" w:hAnsi="Calibri" w:cs="Arial"/>
                <w:sz w:val="20"/>
              </w:rPr>
              <w:t>_____________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</w:tbl>
    <w:p w:rsidR="000D7558" w:rsidRPr="004E69FB" w:rsidRDefault="000D7558" w:rsidP="000D7558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719DD8" wp14:editId="38C116F9">
                <wp:simplePos x="0" y="0"/>
                <wp:positionH relativeFrom="margin">
                  <wp:align>left</wp:align>
                </wp:positionH>
                <wp:positionV relativeFrom="paragraph">
                  <wp:posOffset>2466086</wp:posOffset>
                </wp:positionV>
                <wp:extent cx="6078931" cy="395785"/>
                <wp:effectExtent l="0" t="0" r="1714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8931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D7558" w:rsidRPr="004E69FB" w:rsidRDefault="000D7558" w:rsidP="000D7558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719DD8" id="Rectangle 3" o:spid="_x0000_s1026" style="position:absolute;margin-left:0;margin-top:194.2pt;width:478.65pt;height:31.15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" filled="f" strokecolor="windowText" strokeweight=".25pt">
                <v:textbox>
                  <w:txbxContent>
                    <w:p w:rsidR="000D7558" w:rsidRPr="004E69FB" w:rsidRDefault="000D7558" w:rsidP="000D7558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0D7558" w:rsidRPr="004E69FB" w:rsidRDefault="000D7558" w:rsidP="000D7558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651" w:type="dxa"/>
        <w:tblLook w:val="04A0" w:firstRow="1" w:lastRow="0" w:firstColumn="1" w:lastColumn="0" w:noHBand="0" w:noVBand="1"/>
      </w:tblPr>
      <w:tblGrid>
        <w:gridCol w:w="473"/>
        <w:gridCol w:w="6011"/>
        <w:gridCol w:w="1517"/>
        <w:gridCol w:w="1650"/>
      </w:tblGrid>
      <w:tr w:rsidR="000D7558" w:rsidRPr="004E69FB" w:rsidTr="00762777">
        <w:trPr>
          <w:trHeight w:val="277"/>
        </w:trPr>
        <w:tc>
          <w:tcPr>
            <w:tcW w:w="6484" w:type="dxa"/>
            <w:gridSpan w:val="2"/>
          </w:tcPr>
          <w:p w:rsidR="000D7558" w:rsidRPr="004E69FB" w:rsidRDefault="000D7558" w:rsidP="003C204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17" w:type="dxa"/>
          </w:tcPr>
          <w:p w:rsidR="000D7558" w:rsidRPr="004E69FB" w:rsidRDefault="000D7558" w:rsidP="003C204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50" w:type="dxa"/>
          </w:tcPr>
          <w:p w:rsidR="000D7558" w:rsidRPr="004E69FB" w:rsidRDefault="000D7558" w:rsidP="003C204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0D7558" w:rsidRPr="004E69FB" w:rsidTr="00762777">
        <w:trPr>
          <w:trHeight w:val="431"/>
        </w:trPr>
        <w:tc>
          <w:tcPr>
            <w:tcW w:w="473" w:type="dxa"/>
            <w:vMerge w:val="restart"/>
          </w:tcPr>
          <w:p w:rsidR="000D7558" w:rsidRPr="004E69FB" w:rsidRDefault="000D7558" w:rsidP="003C204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011" w:type="dxa"/>
          </w:tcPr>
          <w:p w:rsidR="000D7558" w:rsidRPr="00112AD0" w:rsidRDefault="000D7558" w:rsidP="003C204F">
            <w:pPr>
              <w:spacing w:line="360" w:lineRule="auto"/>
              <w:ind w:left="90"/>
              <w:rPr>
                <w:rFonts w:ascii="Arial" w:hAnsi="Arial" w:cs="Arial"/>
                <w:iCs/>
                <w:sz w:val="22"/>
                <w:szCs w:val="22"/>
              </w:rPr>
            </w:pPr>
            <w:r w:rsidRPr="007A40F0">
              <w:t xml:space="preserve">Enlist and sketch symbols of Engineering materials- Sand, ballasts, metals, timbers, soil-natural, cutting, filling, </w:t>
            </w:r>
          </w:p>
        </w:tc>
        <w:tc>
          <w:tcPr>
            <w:tcW w:w="1517" w:type="dxa"/>
            <w:vMerge w:val="restart"/>
          </w:tcPr>
          <w:p w:rsidR="000D7558" w:rsidRPr="004E69FB" w:rsidRDefault="000D7558" w:rsidP="003C204F">
            <w:pPr>
              <w:rPr>
                <w:rFonts w:ascii="Calibri" w:hAnsi="Calibri" w:cs="Arial"/>
              </w:rPr>
            </w:pPr>
          </w:p>
        </w:tc>
        <w:tc>
          <w:tcPr>
            <w:tcW w:w="1650" w:type="dxa"/>
            <w:vMerge w:val="restart"/>
          </w:tcPr>
          <w:p w:rsidR="000D7558" w:rsidRPr="004E69FB" w:rsidRDefault="000D7558" w:rsidP="003C204F">
            <w:pPr>
              <w:rPr>
                <w:rFonts w:ascii="Calibri" w:hAnsi="Calibri" w:cs="Arial"/>
              </w:rPr>
            </w:pPr>
          </w:p>
        </w:tc>
      </w:tr>
      <w:tr w:rsidR="000D7558" w:rsidRPr="004E69FB" w:rsidTr="00762777">
        <w:trPr>
          <w:trHeight w:val="409"/>
        </w:trPr>
        <w:tc>
          <w:tcPr>
            <w:tcW w:w="473" w:type="dxa"/>
            <w:vMerge/>
          </w:tcPr>
          <w:p w:rsidR="000D7558" w:rsidRPr="004E69FB" w:rsidRDefault="000D7558" w:rsidP="003C204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011" w:type="dxa"/>
          </w:tcPr>
          <w:p w:rsidR="000D7558" w:rsidRPr="00112AD0" w:rsidRDefault="000D7558" w:rsidP="003C204F">
            <w:pPr>
              <w:rPr>
                <w:rFonts w:ascii="Arial" w:hAnsi="Arial" w:cs="Arial"/>
                <w:i/>
                <w:sz w:val="22"/>
                <w:szCs w:val="22"/>
                <w:u w:val="single"/>
              </w:rPr>
            </w:pPr>
          </w:p>
        </w:tc>
        <w:tc>
          <w:tcPr>
            <w:tcW w:w="1517" w:type="dxa"/>
            <w:vMerge/>
          </w:tcPr>
          <w:p w:rsidR="000D7558" w:rsidRPr="004E69FB" w:rsidRDefault="000D7558" w:rsidP="003C204F">
            <w:pPr>
              <w:rPr>
                <w:rFonts w:ascii="Calibri" w:hAnsi="Calibri" w:cs="Arial"/>
              </w:rPr>
            </w:pPr>
          </w:p>
        </w:tc>
        <w:tc>
          <w:tcPr>
            <w:tcW w:w="1650" w:type="dxa"/>
            <w:vMerge/>
          </w:tcPr>
          <w:p w:rsidR="000D7558" w:rsidRPr="004E69FB" w:rsidRDefault="000D7558" w:rsidP="003C204F">
            <w:pPr>
              <w:rPr>
                <w:rFonts w:ascii="Calibri" w:hAnsi="Calibri" w:cs="Arial"/>
              </w:rPr>
            </w:pPr>
          </w:p>
        </w:tc>
      </w:tr>
      <w:tr w:rsidR="000D7558" w:rsidRPr="004E69FB" w:rsidTr="00762777">
        <w:trPr>
          <w:trHeight w:val="409"/>
        </w:trPr>
        <w:tc>
          <w:tcPr>
            <w:tcW w:w="473" w:type="dxa"/>
            <w:vMerge w:val="restart"/>
          </w:tcPr>
          <w:p w:rsidR="000D7558" w:rsidRPr="004E69FB" w:rsidRDefault="000D7558" w:rsidP="003C204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011" w:type="dxa"/>
          </w:tcPr>
          <w:p w:rsidR="000D7558" w:rsidRPr="00112AD0" w:rsidRDefault="000D7558" w:rsidP="003C204F">
            <w:pPr>
              <w:spacing w:line="360" w:lineRule="auto"/>
              <w:rPr>
                <w:rFonts w:ascii="Arial" w:hAnsi="Arial" w:cs="Arial"/>
                <w:spacing w:val="-6"/>
              </w:rPr>
            </w:pPr>
            <w:r w:rsidRPr="007A40F0">
              <w:t>Define conventional symbols and give its importance.</w:t>
            </w:r>
          </w:p>
        </w:tc>
        <w:tc>
          <w:tcPr>
            <w:tcW w:w="1517" w:type="dxa"/>
            <w:vMerge w:val="restart"/>
          </w:tcPr>
          <w:p w:rsidR="000D7558" w:rsidRPr="004E69FB" w:rsidRDefault="000D7558" w:rsidP="003C204F">
            <w:pPr>
              <w:rPr>
                <w:rFonts w:ascii="Calibri" w:hAnsi="Calibri" w:cs="Arial"/>
              </w:rPr>
            </w:pPr>
          </w:p>
        </w:tc>
        <w:tc>
          <w:tcPr>
            <w:tcW w:w="1650" w:type="dxa"/>
            <w:vMerge w:val="restart"/>
          </w:tcPr>
          <w:p w:rsidR="000D7558" w:rsidRPr="004E69FB" w:rsidRDefault="000D7558" w:rsidP="003C204F">
            <w:pPr>
              <w:rPr>
                <w:rFonts w:ascii="Calibri" w:hAnsi="Calibri" w:cs="Arial"/>
              </w:rPr>
            </w:pPr>
          </w:p>
        </w:tc>
      </w:tr>
      <w:tr w:rsidR="000D7558" w:rsidRPr="004E69FB" w:rsidTr="00762777">
        <w:trPr>
          <w:trHeight w:val="410"/>
        </w:trPr>
        <w:tc>
          <w:tcPr>
            <w:tcW w:w="473" w:type="dxa"/>
            <w:vMerge/>
          </w:tcPr>
          <w:p w:rsidR="000D7558" w:rsidRPr="004E69FB" w:rsidRDefault="000D7558" w:rsidP="003C204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011" w:type="dxa"/>
          </w:tcPr>
          <w:p w:rsidR="000D7558" w:rsidRPr="00112AD0" w:rsidRDefault="000D7558" w:rsidP="003C204F">
            <w:pPr>
              <w:spacing w:line="360" w:lineRule="auto"/>
              <w:rPr>
                <w:rFonts w:ascii="Arial" w:hAnsi="Arial" w:cs="Arial"/>
                <w:spacing w:val="-6"/>
              </w:rPr>
            </w:pPr>
          </w:p>
        </w:tc>
        <w:tc>
          <w:tcPr>
            <w:tcW w:w="1517" w:type="dxa"/>
            <w:vMerge/>
          </w:tcPr>
          <w:p w:rsidR="000D7558" w:rsidRPr="004E69FB" w:rsidRDefault="000D7558" w:rsidP="003C204F">
            <w:pPr>
              <w:rPr>
                <w:rFonts w:ascii="Calibri" w:hAnsi="Calibri" w:cs="Arial"/>
              </w:rPr>
            </w:pPr>
          </w:p>
        </w:tc>
        <w:tc>
          <w:tcPr>
            <w:tcW w:w="1650" w:type="dxa"/>
            <w:vMerge/>
          </w:tcPr>
          <w:p w:rsidR="000D7558" w:rsidRPr="004E69FB" w:rsidRDefault="000D7558" w:rsidP="003C204F">
            <w:pPr>
              <w:rPr>
                <w:rFonts w:ascii="Calibri" w:hAnsi="Calibri" w:cs="Arial"/>
              </w:rPr>
            </w:pPr>
          </w:p>
        </w:tc>
      </w:tr>
      <w:tr w:rsidR="000D7558" w:rsidRPr="004E69FB" w:rsidTr="00762777">
        <w:trPr>
          <w:trHeight w:val="399"/>
        </w:trPr>
        <w:tc>
          <w:tcPr>
            <w:tcW w:w="473" w:type="dxa"/>
            <w:vMerge w:val="restart"/>
          </w:tcPr>
          <w:p w:rsidR="000D7558" w:rsidRPr="004E69FB" w:rsidRDefault="000D7558" w:rsidP="003C204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011" w:type="dxa"/>
          </w:tcPr>
          <w:p w:rsidR="000D7558" w:rsidRPr="00112AD0" w:rsidRDefault="000D7558" w:rsidP="003C204F">
            <w:pPr>
              <w:spacing w:line="360" w:lineRule="auto"/>
              <w:rPr>
                <w:rFonts w:ascii="Arial" w:hAnsi="Arial" w:cs="Arial"/>
                <w:spacing w:val="-6"/>
              </w:rPr>
            </w:pPr>
            <w:r w:rsidRPr="007A40F0">
              <w:t xml:space="preserve">Enlist and sketch components of building in plan, elevation &amp; section- brick work, stone work, block work, doors, </w:t>
            </w:r>
          </w:p>
        </w:tc>
        <w:tc>
          <w:tcPr>
            <w:tcW w:w="1517" w:type="dxa"/>
            <w:vMerge w:val="restart"/>
          </w:tcPr>
          <w:p w:rsidR="000D7558" w:rsidRPr="004E69FB" w:rsidRDefault="000D7558" w:rsidP="003C204F">
            <w:pPr>
              <w:rPr>
                <w:rFonts w:ascii="Calibri" w:hAnsi="Calibri" w:cs="Arial"/>
              </w:rPr>
            </w:pPr>
          </w:p>
        </w:tc>
        <w:tc>
          <w:tcPr>
            <w:tcW w:w="1650" w:type="dxa"/>
            <w:vMerge w:val="restart"/>
          </w:tcPr>
          <w:p w:rsidR="000D7558" w:rsidRPr="004E69FB" w:rsidRDefault="000D7558" w:rsidP="003C204F">
            <w:pPr>
              <w:rPr>
                <w:rFonts w:ascii="Calibri" w:hAnsi="Calibri" w:cs="Arial"/>
              </w:rPr>
            </w:pPr>
          </w:p>
        </w:tc>
      </w:tr>
      <w:tr w:rsidR="000D7558" w:rsidRPr="004E69FB" w:rsidTr="00762777">
        <w:trPr>
          <w:trHeight w:val="420"/>
        </w:trPr>
        <w:tc>
          <w:tcPr>
            <w:tcW w:w="473" w:type="dxa"/>
            <w:vMerge/>
          </w:tcPr>
          <w:p w:rsidR="000D7558" w:rsidRPr="004E69FB" w:rsidRDefault="000D7558" w:rsidP="003C204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011" w:type="dxa"/>
          </w:tcPr>
          <w:p w:rsidR="000D7558" w:rsidRPr="00112AD0" w:rsidRDefault="000D7558" w:rsidP="003C204F">
            <w:pPr>
              <w:spacing w:line="360" w:lineRule="auto"/>
              <w:rPr>
                <w:rFonts w:ascii="Arial" w:hAnsi="Arial" w:cs="Arial"/>
                <w:spacing w:val="-6"/>
              </w:rPr>
            </w:pPr>
          </w:p>
        </w:tc>
        <w:tc>
          <w:tcPr>
            <w:tcW w:w="1517" w:type="dxa"/>
            <w:vMerge/>
          </w:tcPr>
          <w:p w:rsidR="000D7558" w:rsidRPr="004E69FB" w:rsidRDefault="000D7558" w:rsidP="003C204F">
            <w:pPr>
              <w:rPr>
                <w:rFonts w:ascii="Calibri" w:hAnsi="Calibri" w:cs="Arial"/>
              </w:rPr>
            </w:pPr>
          </w:p>
        </w:tc>
        <w:tc>
          <w:tcPr>
            <w:tcW w:w="1650" w:type="dxa"/>
            <w:vMerge/>
          </w:tcPr>
          <w:p w:rsidR="000D7558" w:rsidRPr="004E69FB" w:rsidRDefault="000D7558" w:rsidP="003C204F">
            <w:pPr>
              <w:rPr>
                <w:rFonts w:ascii="Calibri" w:hAnsi="Calibri" w:cs="Arial"/>
              </w:rPr>
            </w:pPr>
          </w:p>
        </w:tc>
      </w:tr>
      <w:tr w:rsidR="000D7558" w:rsidRPr="004E69FB" w:rsidTr="00762777">
        <w:trPr>
          <w:trHeight w:val="378"/>
        </w:trPr>
        <w:tc>
          <w:tcPr>
            <w:tcW w:w="473" w:type="dxa"/>
            <w:vMerge w:val="restart"/>
          </w:tcPr>
          <w:p w:rsidR="000D7558" w:rsidRPr="004E69FB" w:rsidRDefault="000D7558" w:rsidP="003C204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011" w:type="dxa"/>
          </w:tcPr>
          <w:p w:rsidR="000D7558" w:rsidRPr="00112AD0" w:rsidRDefault="000D7558" w:rsidP="003C204F">
            <w:pPr>
              <w:spacing w:line="360" w:lineRule="auto"/>
              <w:rPr>
                <w:rFonts w:ascii="Arial" w:hAnsi="Arial" w:cs="Arial"/>
                <w:spacing w:val="-6"/>
              </w:rPr>
            </w:pPr>
            <w:r w:rsidRPr="007A40F0">
              <w:t xml:space="preserve">Enlist and sketch water supply installation, gas installations- water pipe lines, mixers, valves, cocks, taps, showers, pump, meter, cooler. Gas pipe line, Gas meter, gas heater, gas light, gas geezer, gas burner. </w:t>
            </w:r>
          </w:p>
        </w:tc>
        <w:tc>
          <w:tcPr>
            <w:tcW w:w="1517" w:type="dxa"/>
            <w:vMerge w:val="restart"/>
          </w:tcPr>
          <w:p w:rsidR="000D7558" w:rsidRPr="004E69FB" w:rsidRDefault="000D7558" w:rsidP="003C204F">
            <w:pPr>
              <w:rPr>
                <w:rFonts w:ascii="Calibri" w:hAnsi="Calibri" w:cs="Arial"/>
              </w:rPr>
            </w:pPr>
          </w:p>
        </w:tc>
        <w:tc>
          <w:tcPr>
            <w:tcW w:w="1650" w:type="dxa"/>
            <w:vMerge w:val="restart"/>
          </w:tcPr>
          <w:p w:rsidR="000D7558" w:rsidRPr="004E69FB" w:rsidRDefault="000D7558" w:rsidP="003C204F">
            <w:pPr>
              <w:rPr>
                <w:rFonts w:ascii="Calibri" w:hAnsi="Calibri" w:cs="Arial"/>
              </w:rPr>
            </w:pPr>
          </w:p>
        </w:tc>
      </w:tr>
      <w:tr w:rsidR="000D7558" w:rsidRPr="004E69FB" w:rsidTr="00762777">
        <w:trPr>
          <w:trHeight w:val="442"/>
        </w:trPr>
        <w:tc>
          <w:tcPr>
            <w:tcW w:w="473" w:type="dxa"/>
            <w:vMerge/>
          </w:tcPr>
          <w:p w:rsidR="000D7558" w:rsidRPr="004E69FB" w:rsidRDefault="000D7558" w:rsidP="003C204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011" w:type="dxa"/>
          </w:tcPr>
          <w:p w:rsidR="000D7558" w:rsidRPr="00112AD0" w:rsidRDefault="000D7558" w:rsidP="003C204F">
            <w:pPr>
              <w:spacing w:line="360" w:lineRule="auto"/>
              <w:rPr>
                <w:rFonts w:ascii="Arial" w:hAnsi="Arial" w:cs="Arial"/>
                <w:spacing w:val="-6"/>
              </w:rPr>
            </w:pPr>
          </w:p>
        </w:tc>
        <w:tc>
          <w:tcPr>
            <w:tcW w:w="1517" w:type="dxa"/>
            <w:vMerge/>
          </w:tcPr>
          <w:p w:rsidR="000D7558" w:rsidRPr="004E69FB" w:rsidRDefault="000D7558" w:rsidP="003C204F">
            <w:pPr>
              <w:rPr>
                <w:rFonts w:ascii="Calibri" w:hAnsi="Calibri" w:cs="Arial"/>
              </w:rPr>
            </w:pPr>
          </w:p>
        </w:tc>
        <w:tc>
          <w:tcPr>
            <w:tcW w:w="1650" w:type="dxa"/>
            <w:vMerge/>
          </w:tcPr>
          <w:p w:rsidR="000D7558" w:rsidRPr="004E69FB" w:rsidRDefault="000D7558" w:rsidP="003C204F">
            <w:pPr>
              <w:rPr>
                <w:rFonts w:ascii="Calibri" w:hAnsi="Calibri" w:cs="Arial"/>
              </w:rPr>
            </w:pPr>
          </w:p>
        </w:tc>
      </w:tr>
      <w:tr w:rsidR="000D7558" w:rsidRPr="004E69FB" w:rsidTr="00762777">
        <w:trPr>
          <w:trHeight w:val="420"/>
        </w:trPr>
        <w:tc>
          <w:tcPr>
            <w:tcW w:w="473" w:type="dxa"/>
            <w:vMerge w:val="restart"/>
          </w:tcPr>
          <w:p w:rsidR="000D7558" w:rsidRPr="004E69FB" w:rsidRDefault="000D7558" w:rsidP="003C204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011" w:type="dxa"/>
          </w:tcPr>
          <w:p w:rsidR="000D7558" w:rsidRPr="00112AD0" w:rsidRDefault="000D7558" w:rsidP="003C204F">
            <w:pPr>
              <w:spacing w:line="360" w:lineRule="auto"/>
              <w:rPr>
                <w:rFonts w:ascii="Arial" w:hAnsi="Arial" w:cs="Arial"/>
                <w:spacing w:val="-6"/>
              </w:rPr>
            </w:pPr>
            <w:r w:rsidRPr="007A40F0">
              <w:t xml:space="preserve">Enlist and sketch </w:t>
            </w:r>
            <w:r>
              <w:t xml:space="preserve">of </w:t>
            </w:r>
            <w:r w:rsidRPr="007A40F0">
              <w:t xml:space="preserve">fabrics, rock, glass, ceramics, </w:t>
            </w:r>
            <w:proofErr w:type="gramStart"/>
            <w:r w:rsidRPr="007A40F0">
              <w:t>plastics</w:t>
            </w:r>
            <w:proofErr w:type="gramEnd"/>
            <w:r w:rsidRPr="007A40F0">
              <w:t xml:space="preserve">, asbestos.  </w:t>
            </w:r>
          </w:p>
        </w:tc>
        <w:tc>
          <w:tcPr>
            <w:tcW w:w="1517" w:type="dxa"/>
            <w:vMerge w:val="restart"/>
          </w:tcPr>
          <w:p w:rsidR="000D7558" w:rsidRPr="004E69FB" w:rsidRDefault="000D7558" w:rsidP="003C204F">
            <w:pPr>
              <w:rPr>
                <w:rFonts w:ascii="Calibri" w:hAnsi="Calibri" w:cs="Arial"/>
              </w:rPr>
            </w:pPr>
          </w:p>
        </w:tc>
        <w:tc>
          <w:tcPr>
            <w:tcW w:w="1650" w:type="dxa"/>
            <w:vMerge w:val="restart"/>
          </w:tcPr>
          <w:p w:rsidR="000D7558" w:rsidRPr="004E69FB" w:rsidRDefault="000D7558" w:rsidP="003C204F">
            <w:pPr>
              <w:rPr>
                <w:rFonts w:ascii="Calibri" w:hAnsi="Calibri" w:cs="Arial"/>
              </w:rPr>
            </w:pPr>
          </w:p>
        </w:tc>
      </w:tr>
      <w:tr w:rsidR="000D7558" w:rsidRPr="004E69FB" w:rsidTr="00762777">
        <w:trPr>
          <w:trHeight w:val="399"/>
        </w:trPr>
        <w:tc>
          <w:tcPr>
            <w:tcW w:w="473" w:type="dxa"/>
            <w:vMerge/>
          </w:tcPr>
          <w:p w:rsidR="000D7558" w:rsidRPr="004E69FB" w:rsidRDefault="000D7558" w:rsidP="003C204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011" w:type="dxa"/>
          </w:tcPr>
          <w:p w:rsidR="000D7558" w:rsidRPr="00112AD0" w:rsidRDefault="000D7558" w:rsidP="003C204F">
            <w:pPr>
              <w:spacing w:line="360" w:lineRule="auto"/>
              <w:rPr>
                <w:rFonts w:ascii="Arial" w:hAnsi="Arial" w:cs="Arial"/>
                <w:spacing w:val="-6"/>
              </w:rPr>
            </w:pPr>
          </w:p>
        </w:tc>
        <w:tc>
          <w:tcPr>
            <w:tcW w:w="1517" w:type="dxa"/>
            <w:vMerge/>
          </w:tcPr>
          <w:p w:rsidR="000D7558" w:rsidRPr="004E69FB" w:rsidRDefault="000D7558" w:rsidP="003C204F">
            <w:pPr>
              <w:rPr>
                <w:rFonts w:ascii="Calibri" w:hAnsi="Calibri" w:cs="Arial"/>
              </w:rPr>
            </w:pPr>
          </w:p>
        </w:tc>
        <w:tc>
          <w:tcPr>
            <w:tcW w:w="1650" w:type="dxa"/>
            <w:vMerge/>
          </w:tcPr>
          <w:p w:rsidR="000D7558" w:rsidRPr="004E69FB" w:rsidRDefault="000D7558" w:rsidP="003C204F">
            <w:pPr>
              <w:rPr>
                <w:rFonts w:ascii="Calibri" w:hAnsi="Calibri" w:cs="Arial"/>
              </w:rPr>
            </w:pPr>
          </w:p>
        </w:tc>
      </w:tr>
      <w:tr w:rsidR="000D7558" w:rsidRPr="004E69FB" w:rsidTr="00762777">
        <w:trPr>
          <w:trHeight w:val="431"/>
        </w:trPr>
        <w:tc>
          <w:tcPr>
            <w:tcW w:w="473" w:type="dxa"/>
            <w:vMerge w:val="restart"/>
          </w:tcPr>
          <w:p w:rsidR="000D7558" w:rsidRPr="004E69FB" w:rsidRDefault="000D7558" w:rsidP="003C204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011" w:type="dxa"/>
          </w:tcPr>
          <w:p w:rsidR="000D7558" w:rsidRPr="00112AD0" w:rsidRDefault="000D7558" w:rsidP="003C204F">
            <w:pPr>
              <w:spacing w:line="360" w:lineRule="auto"/>
              <w:rPr>
                <w:rFonts w:ascii="Arial" w:hAnsi="Arial" w:cs="Arial"/>
                <w:spacing w:val="-6"/>
              </w:rPr>
            </w:pPr>
            <w:r w:rsidRPr="007A40F0">
              <w:t>Enlist and sketch sanitary installations</w:t>
            </w:r>
            <w:r>
              <w:t xml:space="preserve"> of </w:t>
            </w:r>
            <w:r w:rsidRPr="007A40F0">
              <w:t xml:space="preserve">sewer lines, wash hand basins, water closets, bath tubs, urinals, sinks, dish washers, looking mirror, toilet paper holder, soap dish, </w:t>
            </w:r>
          </w:p>
        </w:tc>
        <w:tc>
          <w:tcPr>
            <w:tcW w:w="1517" w:type="dxa"/>
            <w:vMerge w:val="restart"/>
          </w:tcPr>
          <w:p w:rsidR="000D7558" w:rsidRPr="004E69FB" w:rsidRDefault="000D7558" w:rsidP="003C204F">
            <w:pPr>
              <w:rPr>
                <w:rFonts w:ascii="Calibri" w:hAnsi="Calibri" w:cs="Arial"/>
              </w:rPr>
            </w:pPr>
          </w:p>
        </w:tc>
        <w:tc>
          <w:tcPr>
            <w:tcW w:w="1650" w:type="dxa"/>
            <w:vMerge w:val="restart"/>
          </w:tcPr>
          <w:p w:rsidR="000D7558" w:rsidRPr="004E69FB" w:rsidRDefault="000D7558" w:rsidP="003C204F">
            <w:pPr>
              <w:rPr>
                <w:rFonts w:ascii="Calibri" w:hAnsi="Calibri" w:cs="Arial"/>
              </w:rPr>
            </w:pPr>
          </w:p>
        </w:tc>
      </w:tr>
      <w:tr w:rsidR="000D7558" w:rsidRPr="004E69FB" w:rsidTr="00762777">
        <w:trPr>
          <w:trHeight w:val="389"/>
        </w:trPr>
        <w:tc>
          <w:tcPr>
            <w:tcW w:w="473" w:type="dxa"/>
            <w:vMerge/>
          </w:tcPr>
          <w:p w:rsidR="000D7558" w:rsidRPr="004E69FB" w:rsidRDefault="000D7558" w:rsidP="003C204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011" w:type="dxa"/>
          </w:tcPr>
          <w:p w:rsidR="000D7558" w:rsidRPr="00112AD0" w:rsidRDefault="000D7558" w:rsidP="003C204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7" w:type="dxa"/>
            <w:vMerge/>
          </w:tcPr>
          <w:p w:rsidR="000D7558" w:rsidRPr="004E69FB" w:rsidRDefault="000D7558" w:rsidP="003C204F">
            <w:pPr>
              <w:rPr>
                <w:rFonts w:ascii="Calibri" w:hAnsi="Calibri" w:cs="Arial"/>
              </w:rPr>
            </w:pPr>
          </w:p>
        </w:tc>
        <w:tc>
          <w:tcPr>
            <w:tcW w:w="1650" w:type="dxa"/>
            <w:vMerge/>
          </w:tcPr>
          <w:p w:rsidR="000D7558" w:rsidRPr="004E69FB" w:rsidRDefault="000D7558" w:rsidP="003C204F">
            <w:pPr>
              <w:rPr>
                <w:rFonts w:ascii="Calibri" w:hAnsi="Calibri" w:cs="Arial"/>
              </w:rPr>
            </w:pPr>
          </w:p>
        </w:tc>
      </w:tr>
      <w:tr w:rsidR="000D7558" w:rsidRPr="004E69FB" w:rsidTr="00762777">
        <w:trPr>
          <w:trHeight w:val="389"/>
        </w:trPr>
        <w:tc>
          <w:tcPr>
            <w:tcW w:w="473" w:type="dxa"/>
            <w:vMerge w:val="restart"/>
          </w:tcPr>
          <w:p w:rsidR="000D7558" w:rsidRPr="004E69FB" w:rsidRDefault="000D7558" w:rsidP="003C204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011" w:type="dxa"/>
          </w:tcPr>
          <w:p w:rsidR="000D7558" w:rsidRPr="00112AD0" w:rsidRDefault="000D7558" w:rsidP="003C204F">
            <w:pPr>
              <w:tabs>
                <w:tab w:val="left" w:pos="900"/>
              </w:tabs>
              <w:spacing w:line="360" w:lineRule="auto"/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7A40F0">
              <w:t>Enlist and sketch sanitary installations</w:t>
            </w:r>
            <w:r>
              <w:t xml:space="preserve"> of </w:t>
            </w:r>
            <w:r w:rsidRPr="007A40F0">
              <w:t xml:space="preserve">shelf, towel rail, vent pipe, manhole, intercepting chambers, traps, </w:t>
            </w:r>
            <w:proofErr w:type="gramStart"/>
            <w:r w:rsidRPr="007A40F0">
              <w:t>grating</w:t>
            </w:r>
            <w:proofErr w:type="gramEnd"/>
            <w:r w:rsidRPr="007A40F0">
              <w:t>.</w:t>
            </w:r>
          </w:p>
        </w:tc>
        <w:tc>
          <w:tcPr>
            <w:tcW w:w="1517" w:type="dxa"/>
            <w:vMerge w:val="restart"/>
          </w:tcPr>
          <w:p w:rsidR="000D7558" w:rsidRPr="004E69FB" w:rsidRDefault="000D7558" w:rsidP="003C204F">
            <w:pPr>
              <w:rPr>
                <w:rFonts w:ascii="Calibri" w:hAnsi="Calibri" w:cs="Arial"/>
              </w:rPr>
            </w:pPr>
          </w:p>
        </w:tc>
        <w:tc>
          <w:tcPr>
            <w:tcW w:w="1650" w:type="dxa"/>
            <w:vMerge w:val="restart"/>
          </w:tcPr>
          <w:p w:rsidR="000D7558" w:rsidRPr="004E69FB" w:rsidRDefault="000D7558" w:rsidP="003C204F">
            <w:pPr>
              <w:rPr>
                <w:rFonts w:ascii="Calibri" w:hAnsi="Calibri" w:cs="Arial"/>
              </w:rPr>
            </w:pPr>
          </w:p>
        </w:tc>
      </w:tr>
      <w:tr w:rsidR="000D7558" w:rsidRPr="004E69FB" w:rsidTr="00762777">
        <w:trPr>
          <w:trHeight w:val="431"/>
        </w:trPr>
        <w:tc>
          <w:tcPr>
            <w:tcW w:w="473" w:type="dxa"/>
            <w:vMerge/>
          </w:tcPr>
          <w:p w:rsidR="000D7558" w:rsidRPr="004E69FB" w:rsidRDefault="000D7558" w:rsidP="003C204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011" w:type="dxa"/>
          </w:tcPr>
          <w:p w:rsidR="000D7558" w:rsidRPr="00112AD0" w:rsidRDefault="000D7558" w:rsidP="003C204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7" w:type="dxa"/>
            <w:vMerge/>
          </w:tcPr>
          <w:p w:rsidR="000D7558" w:rsidRPr="004E69FB" w:rsidRDefault="000D7558" w:rsidP="003C204F">
            <w:pPr>
              <w:rPr>
                <w:rFonts w:ascii="Calibri" w:hAnsi="Calibri" w:cs="Arial"/>
              </w:rPr>
            </w:pPr>
          </w:p>
        </w:tc>
        <w:tc>
          <w:tcPr>
            <w:tcW w:w="1650" w:type="dxa"/>
            <w:vMerge/>
          </w:tcPr>
          <w:p w:rsidR="000D7558" w:rsidRPr="004E69FB" w:rsidRDefault="000D7558" w:rsidP="003C204F">
            <w:pPr>
              <w:rPr>
                <w:rFonts w:ascii="Calibri" w:hAnsi="Calibri" w:cs="Arial"/>
              </w:rPr>
            </w:pPr>
          </w:p>
        </w:tc>
      </w:tr>
      <w:tr w:rsidR="000D7558" w:rsidRPr="004E69FB" w:rsidTr="00762777">
        <w:trPr>
          <w:trHeight w:val="409"/>
        </w:trPr>
        <w:tc>
          <w:tcPr>
            <w:tcW w:w="473" w:type="dxa"/>
            <w:vMerge w:val="restart"/>
          </w:tcPr>
          <w:p w:rsidR="000D7558" w:rsidRPr="004E69FB" w:rsidRDefault="000D7558" w:rsidP="003C204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011" w:type="dxa"/>
          </w:tcPr>
          <w:p w:rsidR="000D7558" w:rsidRPr="00112AD0" w:rsidRDefault="000D7558" w:rsidP="003C204F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 w:rsidRPr="007A40F0">
              <w:t xml:space="preserve">Enlist and sketch symbols of electrical installations- energy meter, main switches, sub-main switches, circuit breakers, </w:t>
            </w:r>
          </w:p>
        </w:tc>
        <w:tc>
          <w:tcPr>
            <w:tcW w:w="1517" w:type="dxa"/>
            <w:vMerge w:val="restart"/>
          </w:tcPr>
          <w:p w:rsidR="000D7558" w:rsidRPr="004E69FB" w:rsidRDefault="000D7558" w:rsidP="003C204F">
            <w:pPr>
              <w:rPr>
                <w:rFonts w:ascii="Calibri" w:hAnsi="Calibri" w:cs="Arial"/>
              </w:rPr>
            </w:pPr>
          </w:p>
        </w:tc>
        <w:tc>
          <w:tcPr>
            <w:tcW w:w="1650" w:type="dxa"/>
            <w:vMerge w:val="restart"/>
          </w:tcPr>
          <w:p w:rsidR="000D7558" w:rsidRPr="004E69FB" w:rsidRDefault="000D7558" w:rsidP="003C204F">
            <w:pPr>
              <w:rPr>
                <w:rFonts w:ascii="Calibri" w:hAnsi="Calibri" w:cs="Arial"/>
              </w:rPr>
            </w:pPr>
          </w:p>
        </w:tc>
      </w:tr>
      <w:tr w:rsidR="000D7558" w:rsidRPr="004E69FB" w:rsidTr="00762777">
        <w:trPr>
          <w:trHeight w:val="420"/>
        </w:trPr>
        <w:tc>
          <w:tcPr>
            <w:tcW w:w="473" w:type="dxa"/>
            <w:vMerge/>
          </w:tcPr>
          <w:p w:rsidR="000D7558" w:rsidRPr="004E69FB" w:rsidRDefault="000D7558" w:rsidP="003C204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011" w:type="dxa"/>
          </w:tcPr>
          <w:p w:rsidR="000D7558" w:rsidRPr="00112AD0" w:rsidRDefault="000D7558" w:rsidP="003C204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7" w:type="dxa"/>
            <w:vMerge/>
          </w:tcPr>
          <w:p w:rsidR="000D7558" w:rsidRPr="004E69FB" w:rsidRDefault="000D7558" w:rsidP="003C204F">
            <w:pPr>
              <w:rPr>
                <w:rFonts w:ascii="Calibri" w:hAnsi="Calibri" w:cs="Arial"/>
              </w:rPr>
            </w:pPr>
          </w:p>
        </w:tc>
        <w:tc>
          <w:tcPr>
            <w:tcW w:w="1650" w:type="dxa"/>
            <w:vMerge/>
          </w:tcPr>
          <w:p w:rsidR="000D7558" w:rsidRPr="004E69FB" w:rsidRDefault="000D7558" w:rsidP="003C204F">
            <w:pPr>
              <w:rPr>
                <w:rFonts w:ascii="Calibri" w:hAnsi="Calibri" w:cs="Arial"/>
              </w:rPr>
            </w:pPr>
          </w:p>
        </w:tc>
      </w:tr>
      <w:tr w:rsidR="000D7558" w:rsidRPr="004E69FB" w:rsidTr="00762777">
        <w:trPr>
          <w:trHeight w:val="409"/>
        </w:trPr>
        <w:tc>
          <w:tcPr>
            <w:tcW w:w="473" w:type="dxa"/>
            <w:vMerge w:val="restart"/>
          </w:tcPr>
          <w:p w:rsidR="000D7558" w:rsidRPr="004E69FB" w:rsidRDefault="000D7558" w:rsidP="003C204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011" w:type="dxa"/>
          </w:tcPr>
          <w:p w:rsidR="000D7558" w:rsidRPr="00112AD0" w:rsidRDefault="000D7558" w:rsidP="003C204F">
            <w:pPr>
              <w:rPr>
                <w:rFonts w:ascii="Arial" w:hAnsi="Arial" w:cs="Arial"/>
                <w:sz w:val="22"/>
                <w:szCs w:val="22"/>
              </w:rPr>
            </w:pPr>
            <w:r w:rsidRPr="007A40F0">
              <w:t xml:space="preserve">Enlist and sketch symbols of kit </w:t>
            </w:r>
            <w:proofErr w:type="spellStart"/>
            <w:r w:rsidRPr="007A40F0">
              <w:t>kat</w:t>
            </w:r>
            <w:proofErr w:type="spellEnd"/>
            <w:r w:rsidRPr="007A40F0">
              <w:t xml:space="preserve">, panel box, DFB, tube lights, holders, fans, bulbs, switches, socket, boards, </w:t>
            </w:r>
            <w:proofErr w:type="gramStart"/>
            <w:r w:rsidRPr="007A40F0">
              <w:t>circuit</w:t>
            </w:r>
            <w:proofErr w:type="gramEnd"/>
            <w:r w:rsidRPr="007A40F0">
              <w:t xml:space="preserve"> diagram.</w:t>
            </w:r>
          </w:p>
        </w:tc>
        <w:tc>
          <w:tcPr>
            <w:tcW w:w="1517" w:type="dxa"/>
            <w:vMerge w:val="restart"/>
          </w:tcPr>
          <w:p w:rsidR="000D7558" w:rsidRPr="004E69FB" w:rsidRDefault="000D7558" w:rsidP="003C204F">
            <w:pPr>
              <w:rPr>
                <w:rFonts w:ascii="Calibri" w:hAnsi="Calibri" w:cs="Arial"/>
              </w:rPr>
            </w:pPr>
          </w:p>
        </w:tc>
        <w:tc>
          <w:tcPr>
            <w:tcW w:w="1650" w:type="dxa"/>
            <w:vMerge w:val="restart"/>
          </w:tcPr>
          <w:p w:rsidR="000D7558" w:rsidRPr="004E69FB" w:rsidRDefault="000D7558" w:rsidP="003C204F">
            <w:pPr>
              <w:rPr>
                <w:rFonts w:ascii="Calibri" w:hAnsi="Calibri" w:cs="Arial"/>
              </w:rPr>
            </w:pPr>
          </w:p>
        </w:tc>
      </w:tr>
      <w:tr w:rsidR="000D7558" w:rsidRPr="004E69FB" w:rsidTr="00762777">
        <w:trPr>
          <w:trHeight w:val="410"/>
        </w:trPr>
        <w:tc>
          <w:tcPr>
            <w:tcW w:w="473" w:type="dxa"/>
            <w:vMerge/>
          </w:tcPr>
          <w:p w:rsidR="000D7558" w:rsidRPr="004E69FB" w:rsidRDefault="000D7558" w:rsidP="003C204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011" w:type="dxa"/>
          </w:tcPr>
          <w:p w:rsidR="000D7558" w:rsidRPr="00006B3A" w:rsidRDefault="000D7558" w:rsidP="003C204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7" w:type="dxa"/>
            <w:vMerge/>
          </w:tcPr>
          <w:p w:rsidR="000D7558" w:rsidRPr="004E69FB" w:rsidRDefault="000D7558" w:rsidP="003C204F">
            <w:pPr>
              <w:rPr>
                <w:rFonts w:ascii="Calibri" w:hAnsi="Calibri" w:cs="Arial"/>
              </w:rPr>
            </w:pPr>
          </w:p>
        </w:tc>
        <w:tc>
          <w:tcPr>
            <w:tcW w:w="1650" w:type="dxa"/>
            <w:vMerge/>
          </w:tcPr>
          <w:p w:rsidR="000D7558" w:rsidRPr="004E69FB" w:rsidRDefault="000D7558" w:rsidP="003C204F">
            <w:pPr>
              <w:rPr>
                <w:rFonts w:ascii="Calibri" w:hAnsi="Calibri" w:cs="Arial"/>
              </w:rPr>
            </w:pPr>
          </w:p>
        </w:tc>
      </w:tr>
      <w:tr w:rsidR="000D7558" w:rsidRPr="004E69FB" w:rsidTr="00762777">
        <w:trPr>
          <w:trHeight w:val="389"/>
        </w:trPr>
        <w:tc>
          <w:tcPr>
            <w:tcW w:w="473" w:type="dxa"/>
            <w:vMerge w:val="restart"/>
          </w:tcPr>
          <w:p w:rsidR="000D7558" w:rsidRPr="004E69FB" w:rsidRDefault="000D7558" w:rsidP="003C204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011" w:type="dxa"/>
          </w:tcPr>
          <w:p w:rsidR="000D7558" w:rsidRPr="00006B3A" w:rsidRDefault="000D7558" w:rsidP="003C204F">
            <w:pPr>
              <w:rPr>
                <w:rFonts w:ascii="Arial" w:hAnsi="Arial" w:cs="Arial"/>
                <w:sz w:val="22"/>
                <w:szCs w:val="22"/>
              </w:rPr>
            </w:pPr>
            <w:r w:rsidRPr="007A40F0">
              <w:t>Enlist and sketch symbols windows, ventilators, RCC work, R.B. work, PCC, DPC, Lintels, stairs.</w:t>
            </w:r>
          </w:p>
        </w:tc>
        <w:tc>
          <w:tcPr>
            <w:tcW w:w="1517" w:type="dxa"/>
            <w:vMerge w:val="restart"/>
          </w:tcPr>
          <w:p w:rsidR="000D7558" w:rsidRPr="004E69FB" w:rsidRDefault="000D7558" w:rsidP="003C204F">
            <w:pPr>
              <w:rPr>
                <w:rFonts w:ascii="Calibri" w:hAnsi="Calibri" w:cs="Arial"/>
              </w:rPr>
            </w:pPr>
          </w:p>
        </w:tc>
        <w:tc>
          <w:tcPr>
            <w:tcW w:w="1650" w:type="dxa"/>
            <w:vMerge w:val="restart"/>
          </w:tcPr>
          <w:p w:rsidR="000D7558" w:rsidRPr="004E69FB" w:rsidRDefault="000D7558" w:rsidP="003C204F">
            <w:pPr>
              <w:rPr>
                <w:rFonts w:ascii="Calibri" w:hAnsi="Calibri" w:cs="Arial"/>
              </w:rPr>
            </w:pPr>
          </w:p>
        </w:tc>
      </w:tr>
      <w:tr w:rsidR="000D7558" w:rsidRPr="004E69FB" w:rsidTr="00762777">
        <w:trPr>
          <w:trHeight w:val="431"/>
        </w:trPr>
        <w:tc>
          <w:tcPr>
            <w:tcW w:w="473" w:type="dxa"/>
            <w:vMerge/>
          </w:tcPr>
          <w:p w:rsidR="000D7558" w:rsidRPr="004E69FB" w:rsidRDefault="000D7558" w:rsidP="003C204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011" w:type="dxa"/>
          </w:tcPr>
          <w:p w:rsidR="000D7558" w:rsidRPr="001E7CC6" w:rsidRDefault="000D7558" w:rsidP="003C204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7" w:type="dxa"/>
            <w:vMerge/>
          </w:tcPr>
          <w:p w:rsidR="000D7558" w:rsidRPr="004E69FB" w:rsidRDefault="000D7558" w:rsidP="003C204F">
            <w:pPr>
              <w:rPr>
                <w:rFonts w:ascii="Calibri" w:hAnsi="Calibri" w:cs="Arial"/>
              </w:rPr>
            </w:pPr>
          </w:p>
        </w:tc>
        <w:tc>
          <w:tcPr>
            <w:tcW w:w="1650" w:type="dxa"/>
            <w:vMerge/>
          </w:tcPr>
          <w:p w:rsidR="000D7558" w:rsidRPr="004E69FB" w:rsidRDefault="000D7558" w:rsidP="003C204F">
            <w:pPr>
              <w:rPr>
                <w:rFonts w:ascii="Calibri" w:hAnsi="Calibri" w:cs="Arial"/>
              </w:rPr>
            </w:pPr>
          </w:p>
        </w:tc>
      </w:tr>
    </w:tbl>
    <w:p w:rsidR="000D7558" w:rsidRPr="004E69FB" w:rsidRDefault="000D7558" w:rsidP="000D7558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625" w:type="dxa"/>
        <w:tblLook w:val="04A0" w:firstRow="1" w:lastRow="0" w:firstColumn="1" w:lastColumn="0" w:noHBand="0" w:noVBand="1"/>
      </w:tblPr>
      <w:tblGrid>
        <w:gridCol w:w="9625"/>
      </w:tblGrid>
      <w:tr w:rsidR="000D7558" w:rsidRPr="004E69FB" w:rsidTr="003C204F">
        <w:trPr>
          <w:trHeight w:val="548"/>
        </w:trPr>
        <w:tc>
          <w:tcPr>
            <w:tcW w:w="9625" w:type="dxa"/>
          </w:tcPr>
          <w:p w:rsidR="000D7558" w:rsidRPr="004E69FB" w:rsidRDefault="000D7558" w:rsidP="003C204F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0D7558" w:rsidRPr="004E69FB" w:rsidTr="003C204F">
        <w:tc>
          <w:tcPr>
            <w:tcW w:w="9625" w:type="dxa"/>
          </w:tcPr>
          <w:p w:rsidR="000D7558" w:rsidRPr="004E69FB" w:rsidRDefault="000D7558" w:rsidP="003C204F">
            <w:pPr>
              <w:rPr>
                <w:rFonts w:ascii="Calibri" w:hAnsi="Calibri" w:cs="Arial"/>
                <w:sz w:val="48"/>
              </w:rPr>
            </w:pPr>
          </w:p>
        </w:tc>
      </w:tr>
      <w:tr w:rsidR="000D7558" w:rsidRPr="004E69FB" w:rsidTr="003C204F">
        <w:tc>
          <w:tcPr>
            <w:tcW w:w="9625" w:type="dxa"/>
          </w:tcPr>
          <w:p w:rsidR="000D7558" w:rsidRPr="004E69FB" w:rsidRDefault="000D7558" w:rsidP="003C204F">
            <w:pPr>
              <w:rPr>
                <w:rFonts w:ascii="Calibri" w:hAnsi="Calibri" w:cs="Arial"/>
                <w:sz w:val="48"/>
              </w:rPr>
            </w:pPr>
          </w:p>
        </w:tc>
      </w:tr>
      <w:tr w:rsidR="000D7558" w:rsidRPr="004E69FB" w:rsidTr="003C204F">
        <w:tc>
          <w:tcPr>
            <w:tcW w:w="9625" w:type="dxa"/>
          </w:tcPr>
          <w:p w:rsidR="000D7558" w:rsidRPr="004E69FB" w:rsidRDefault="000D7558" w:rsidP="003C204F">
            <w:pPr>
              <w:rPr>
                <w:rFonts w:ascii="Calibri" w:hAnsi="Calibri" w:cs="Arial"/>
                <w:sz w:val="48"/>
              </w:rPr>
            </w:pPr>
          </w:p>
        </w:tc>
      </w:tr>
      <w:tr w:rsidR="000D7558" w:rsidRPr="004E69FB" w:rsidTr="003C204F">
        <w:tc>
          <w:tcPr>
            <w:tcW w:w="9625" w:type="dxa"/>
          </w:tcPr>
          <w:p w:rsidR="000D7558" w:rsidRPr="004E69FB" w:rsidRDefault="000D7558" w:rsidP="003C204F">
            <w:pPr>
              <w:rPr>
                <w:rFonts w:ascii="Calibri" w:hAnsi="Calibri" w:cs="Arial"/>
                <w:sz w:val="48"/>
              </w:rPr>
            </w:pPr>
          </w:p>
        </w:tc>
      </w:tr>
      <w:tr w:rsidR="000D7558" w:rsidRPr="004E69FB" w:rsidTr="003C204F">
        <w:tc>
          <w:tcPr>
            <w:tcW w:w="9625" w:type="dxa"/>
          </w:tcPr>
          <w:p w:rsidR="000D7558" w:rsidRPr="004E69FB" w:rsidRDefault="000D7558" w:rsidP="003C204F">
            <w:pPr>
              <w:rPr>
                <w:rFonts w:ascii="Calibri" w:hAnsi="Calibri" w:cs="Arial"/>
                <w:sz w:val="48"/>
              </w:rPr>
            </w:pPr>
          </w:p>
        </w:tc>
      </w:tr>
      <w:tr w:rsidR="000D7558" w:rsidRPr="004E69FB" w:rsidTr="00762777">
        <w:trPr>
          <w:trHeight w:val="1007"/>
        </w:trPr>
        <w:tc>
          <w:tcPr>
            <w:tcW w:w="9625" w:type="dxa"/>
          </w:tcPr>
          <w:p w:rsidR="000D7558" w:rsidRPr="004E69FB" w:rsidRDefault="000D7558" w:rsidP="003C204F">
            <w:pPr>
              <w:rPr>
                <w:rFonts w:ascii="Calibri" w:hAnsi="Calibri" w:cs="Arial"/>
              </w:rPr>
            </w:pPr>
          </w:p>
          <w:p w:rsidR="000D7558" w:rsidRPr="004E69FB" w:rsidRDefault="000D7558" w:rsidP="003C204F">
            <w:pPr>
              <w:rPr>
                <w:rFonts w:ascii="Calibri" w:hAnsi="Calibri" w:cs="Arial"/>
              </w:rPr>
            </w:pPr>
          </w:p>
          <w:p w:rsidR="000D7558" w:rsidRPr="004E69FB" w:rsidRDefault="000D7558" w:rsidP="003C204F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>_____________________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</w:t>
            </w:r>
            <w:r>
              <w:rPr>
                <w:rFonts w:ascii="Calibri" w:hAnsi="Calibri" w:cs="Arial"/>
              </w:rPr>
              <w:t>__</w:t>
            </w:r>
            <w:r w:rsidRPr="004E69FB">
              <w:rPr>
                <w:rFonts w:ascii="Calibri" w:hAnsi="Calibri" w:cs="Arial"/>
              </w:rPr>
              <w:t>_________________</w:t>
            </w:r>
          </w:p>
        </w:tc>
      </w:tr>
    </w:tbl>
    <w:p w:rsidR="00FC0D69" w:rsidRDefault="00FC0D69" w:rsidP="00CA2319">
      <w:pPr>
        <w:spacing w:line="276" w:lineRule="auto"/>
      </w:pPr>
      <w:bookmarkStart w:id="0" w:name="_GoBack"/>
      <w:bookmarkEnd w:id="0"/>
    </w:p>
    <w:sectPr w:rsidR="00FC0D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F68F7"/>
    <w:multiLevelType w:val="hybridMultilevel"/>
    <w:tmpl w:val="DDC08D48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B70250F0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2C740B68"/>
    <w:multiLevelType w:val="hybridMultilevel"/>
    <w:tmpl w:val="DDC08D48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3B47509B"/>
    <w:multiLevelType w:val="hybridMultilevel"/>
    <w:tmpl w:val="3552F728"/>
    <w:lvl w:ilvl="0" w:tplc="17601BC0">
      <w:start w:val="1"/>
      <w:numFmt w:val="decimal"/>
      <w:lvlText w:val="%1."/>
      <w:lvlJc w:val="left"/>
      <w:pPr>
        <w:ind w:left="108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EAB434E"/>
    <w:multiLevelType w:val="hybridMultilevel"/>
    <w:tmpl w:val="BDAC20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558"/>
    <w:rsid w:val="000D7558"/>
    <w:rsid w:val="0062377B"/>
    <w:rsid w:val="00762777"/>
    <w:rsid w:val="00996B2F"/>
    <w:rsid w:val="00BD4C41"/>
    <w:rsid w:val="00CA2319"/>
    <w:rsid w:val="00FC0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9EC5320-B554-4C67-AB43-BE731B3A4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75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0D7558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0D75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D7558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0D7558"/>
    <w:pPr>
      <w:spacing w:after="0" w:line="240" w:lineRule="auto"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0D7558"/>
  </w:style>
  <w:style w:type="character" w:customStyle="1" w:styleId="NoSpacingChar">
    <w:name w:val="No Spacing Char"/>
    <w:basedOn w:val="DefaultParagraphFont"/>
    <w:link w:val="NoSpacing"/>
    <w:uiPriority w:val="1"/>
    <w:rsid w:val="000D7558"/>
  </w:style>
  <w:style w:type="table" w:customStyle="1" w:styleId="TableGrid2">
    <w:name w:val="Table Grid2"/>
    <w:basedOn w:val="TableNormal"/>
    <w:next w:val="TableGrid"/>
    <w:uiPriority w:val="59"/>
    <w:rsid w:val="0062377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1509</Words>
  <Characters>8604</Characters>
  <Application>Microsoft Office Word</Application>
  <DocSecurity>0</DocSecurity>
  <Lines>71</Lines>
  <Paragraphs>20</Paragraphs>
  <ScaleCrop>false</ScaleCrop>
  <Company/>
  <LinksUpToDate>false</LinksUpToDate>
  <CharactersWithSpaces>10093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amjad rafique</dc:creator>
  <cp:keywords/>
  <dc:description/>
  <cp:lastModifiedBy>amjad rafique</cp:lastModifiedBy>
  <cp:revision>6</cp:revision>
  <dcterms:created xsi:type="dcterms:W3CDTF">2019-12-21T04:33:00Z</dcterms:created>
  <dcterms:modified xsi:type="dcterms:W3CDTF">2019-12-24T06:06:00Z</dcterms:modified>
</cp:coreProperties>
</file>